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B77FE5" w14:textId="77777777" w:rsidR="00017256" w:rsidRPr="00903E9D" w:rsidRDefault="00017256" w:rsidP="00017256">
      <w:pPr>
        <w:spacing w:line="360" w:lineRule="auto"/>
        <w:jc w:val="center"/>
        <w:rPr>
          <w:sz w:val="28"/>
          <w:szCs w:val="28"/>
          <w:lang w:val="ru-RU"/>
        </w:rPr>
      </w:pPr>
    </w:p>
    <w:p w14:paraId="0AB24139" w14:textId="77777777" w:rsidR="00017256" w:rsidRPr="005C1C99" w:rsidRDefault="00017256" w:rsidP="00017256">
      <w:pPr>
        <w:spacing w:line="360" w:lineRule="auto"/>
        <w:jc w:val="center"/>
        <w:rPr>
          <w:sz w:val="28"/>
          <w:szCs w:val="28"/>
        </w:rPr>
      </w:pPr>
    </w:p>
    <w:p w14:paraId="737CD0B1" w14:textId="745A6513" w:rsidR="00017256" w:rsidRPr="005C1C99" w:rsidRDefault="00017256" w:rsidP="00017256">
      <w:pPr>
        <w:spacing w:line="360" w:lineRule="auto"/>
        <w:jc w:val="center"/>
        <w:rPr>
          <w:sz w:val="36"/>
          <w:szCs w:val="36"/>
          <w:lang w:val="ru-RU"/>
        </w:rPr>
      </w:pPr>
      <w:r w:rsidRPr="005C1C99">
        <w:rPr>
          <w:sz w:val="36"/>
          <w:szCs w:val="36"/>
        </w:rPr>
        <w:t>Лабораторная работа №</w:t>
      </w:r>
      <w:r>
        <w:rPr>
          <w:sz w:val="36"/>
          <w:szCs w:val="36"/>
          <w:lang w:val="ru-RU"/>
        </w:rPr>
        <w:t>11</w:t>
      </w:r>
    </w:p>
    <w:p w14:paraId="165EFDDB" w14:textId="136E21FF" w:rsidR="00017256" w:rsidRPr="005C1C99" w:rsidRDefault="00017256" w:rsidP="00017256">
      <w:pPr>
        <w:spacing w:line="360" w:lineRule="auto"/>
        <w:jc w:val="center"/>
        <w:rPr>
          <w:sz w:val="36"/>
          <w:szCs w:val="36"/>
          <w:lang w:val="ru-RU"/>
        </w:rPr>
      </w:pPr>
      <w:r w:rsidRPr="005C1C99">
        <w:rPr>
          <w:sz w:val="36"/>
          <w:szCs w:val="36"/>
          <w:lang w:val="ru-RU"/>
        </w:rPr>
        <w:t>“</w:t>
      </w:r>
      <m:oMath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ru-RU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36"/>
                <w:szCs w:val="36"/>
                <w:lang w:val="ru-RU"/>
              </w:rPr>
              <m:t>2</m:t>
            </m:r>
          </m:sub>
        </m:sSub>
        <m:r>
          <w:rPr>
            <w:rFonts w:ascii="Cambria Math" w:hAnsi="Cambria Math"/>
            <w:sz w:val="36"/>
            <w:szCs w:val="36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36"/>
                <w:szCs w:val="36"/>
                <w:lang w:val="ru-RU"/>
              </w:rPr>
            </m:ctrlPr>
          </m:sSubPr>
          <m:e>
            <m:r>
              <w:rPr>
                <w:rFonts w:ascii="Cambria Math" w:hAnsi="Cambria Math"/>
                <w:sz w:val="36"/>
                <w:szCs w:val="36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36"/>
                <w:szCs w:val="36"/>
                <w:lang w:val="ru-RU"/>
              </w:rPr>
              <m:t>∞</m:t>
            </m:r>
          </m:sub>
        </m:sSub>
      </m:oMath>
      <w:r w:rsidRPr="005C1C99">
        <w:rPr>
          <w:sz w:val="36"/>
          <w:szCs w:val="36"/>
          <w:lang w:val="ru-RU"/>
        </w:rPr>
        <w:t>”</w:t>
      </w:r>
    </w:p>
    <w:p w14:paraId="553D6F3B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  <w:lang w:val="ru-RU"/>
        </w:rPr>
      </w:pPr>
      <w:r w:rsidRPr="005C1C99">
        <w:rPr>
          <w:sz w:val="36"/>
          <w:szCs w:val="36"/>
          <w:lang w:val="ru-RU"/>
        </w:rPr>
        <w:t>Вариант №2</w:t>
      </w:r>
    </w:p>
    <w:p w14:paraId="30E11EE0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476A3531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50876D05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766E38F2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7D8B9DD6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703319BE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736F89BA" w14:textId="77777777" w:rsidR="00017256" w:rsidRPr="005C1C99" w:rsidRDefault="00017256" w:rsidP="00017256">
      <w:pPr>
        <w:spacing w:line="360" w:lineRule="auto"/>
        <w:jc w:val="right"/>
        <w:rPr>
          <w:sz w:val="36"/>
          <w:szCs w:val="36"/>
          <w:lang w:val="ru-RU"/>
        </w:rPr>
      </w:pPr>
      <w:r w:rsidRPr="005C1C99">
        <w:rPr>
          <w:sz w:val="36"/>
          <w:szCs w:val="36"/>
        </w:rPr>
        <w:t xml:space="preserve">Выполнил: </w:t>
      </w:r>
      <w:r w:rsidRPr="005C1C99">
        <w:rPr>
          <w:sz w:val="36"/>
          <w:szCs w:val="36"/>
          <w:lang w:val="ru-RU"/>
        </w:rPr>
        <w:t>Галкина Е. Д.</w:t>
      </w:r>
    </w:p>
    <w:p w14:paraId="1903A094" w14:textId="77777777" w:rsidR="00017256" w:rsidRPr="005C1C99" w:rsidRDefault="00017256" w:rsidP="00017256">
      <w:pPr>
        <w:spacing w:line="360" w:lineRule="auto"/>
        <w:jc w:val="right"/>
        <w:rPr>
          <w:sz w:val="36"/>
          <w:szCs w:val="36"/>
        </w:rPr>
      </w:pPr>
      <w:r w:rsidRPr="005C1C99">
        <w:rPr>
          <w:sz w:val="36"/>
          <w:szCs w:val="36"/>
        </w:rPr>
        <w:t>Группа: R33372</w:t>
      </w:r>
    </w:p>
    <w:p w14:paraId="3B3418EB" w14:textId="77777777" w:rsidR="00017256" w:rsidRPr="005C1C99" w:rsidRDefault="00017256" w:rsidP="00017256">
      <w:pPr>
        <w:spacing w:line="360" w:lineRule="auto"/>
        <w:jc w:val="right"/>
        <w:rPr>
          <w:sz w:val="36"/>
          <w:szCs w:val="36"/>
          <w:lang w:val="ru-RU"/>
        </w:rPr>
      </w:pPr>
      <w:r w:rsidRPr="005C1C99">
        <w:rPr>
          <w:sz w:val="36"/>
          <w:szCs w:val="36"/>
        </w:rPr>
        <w:t xml:space="preserve">Преподаватель: </w:t>
      </w:r>
      <w:proofErr w:type="spellStart"/>
      <w:r w:rsidRPr="005C1C99">
        <w:rPr>
          <w:sz w:val="36"/>
          <w:szCs w:val="36"/>
          <w:lang w:val="ru-RU"/>
        </w:rPr>
        <w:t>Пашенко</w:t>
      </w:r>
      <w:proofErr w:type="spellEnd"/>
      <w:r w:rsidRPr="005C1C99">
        <w:rPr>
          <w:sz w:val="36"/>
          <w:szCs w:val="36"/>
          <w:lang w:val="ru-RU"/>
        </w:rPr>
        <w:t xml:space="preserve"> Артем Витальевич</w:t>
      </w:r>
    </w:p>
    <w:p w14:paraId="58ACD054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78C10200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1F76B1E3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27931CEB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51C939D6" w14:textId="77777777" w:rsidR="00017256" w:rsidRPr="005C1C99" w:rsidRDefault="00017256" w:rsidP="00017256">
      <w:pPr>
        <w:spacing w:line="360" w:lineRule="auto"/>
        <w:jc w:val="center"/>
        <w:rPr>
          <w:sz w:val="36"/>
          <w:szCs w:val="36"/>
        </w:rPr>
      </w:pPr>
    </w:p>
    <w:p w14:paraId="2FBCB81C" w14:textId="77777777" w:rsidR="00017256" w:rsidRPr="005C1C99" w:rsidRDefault="00017256" w:rsidP="00017256">
      <w:pPr>
        <w:spacing w:before="240" w:line="360" w:lineRule="auto"/>
        <w:rPr>
          <w:sz w:val="36"/>
          <w:szCs w:val="36"/>
          <w:lang w:val="ru-RU"/>
        </w:rPr>
      </w:pPr>
    </w:p>
    <w:p w14:paraId="75EFDD31" w14:textId="77777777" w:rsidR="00017256" w:rsidRPr="00017256" w:rsidRDefault="00017256" w:rsidP="00017256">
      <w:pPr>
        <w:spacing w:line="360" w:lineRule="auto"/>
        <w:jc w:val="center"/>
        <w:rPr>
          <w:sz w:val="28"/>
          <w:szCs w:val="28"/>
          <w:lang w:val="ru-RU"/>
        </w:rPr>
      </w:pPr>
      <w:r w:rsidRPr="005C1C99">
        <w:rPr>
          <w:sz w:val="36"/>
          <w:szCs w:val="36"/>
        </w:rPr>
        <w:br/>
      </w:r>
      <w:r w:rsidRPr="005C1C99">
        <w:rPr>
          <w:sz w:val="36"/>
          <w:szCs w:val="36"/>
        </w:rPr>
        <w:br/>
      </w:r>
      <w:r w:rsidRPr="005C1C99">
        <w:rPr>
          <w:sz w:val="28"/>
          <w:szCs w:val="28"/>
        </w:rPr>
        <w:t>Университет ИТМО</w:t>
      </w:r>
      <w:r w:rsidRPr="005C1C99">
        <w:rPr>
          <w:sz w:val="28"/>
          <w:szCs w:val="28"/>
        </w:rPr>
        <w:br/>
        <w:t>202</w:t>
      </w:r>
      <w:r w:rsidRPr="00017256">
        <w:rPr>
          <w:sz w:val="28"/>
          <w:szCs w:val="28"/>
          <w:lang w:val="ru-RU"/>
        </w:rPr>
        <w:t>4</w:t>
      </w:r>
    </w:p>
    <w:p w14:paraId="40F9A240" w14:textId="13D606E9" w:rsidR="003C0C1B" w:rsidRPr="003C0C1B" w:rsidRDefault="003C0C1B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6"/>
          <w:szCs w:val="36"/>
          <w14:ligatures w14:val="standardContextual"/>
        </w:rPr>
      </w:pPr>
      <w:r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lastRenderedPageBreak/>
        <w:fldChar w:fldCharType="begin"/>
      </w:r>
      <w:r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instrText xml:space="preserve"> TOC \o "1-3" \h \z \u </w:instrText>
      </w:r>
      <w:r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fldChar w:fldCharType="separate"/>
      </w:r>
      <w:hyperlink w:anchor="_Toc164349954" w:history="1">
        <w:r w:rsidRPr="003C0C1B">
          <w:rPr>
            <w:rStyle w:val="a5"/>
            <w:rFonts w:ascii="Times New Roman" w:hAnsi="Times New Roman" w:cs="Times New Roman"/>
            <w:noProof/>
            <w:sz w:val="36"/>
            <w:szCs w:val="36"/>
            <w:lang w:val="ru-RU"/>
          </w:rPr>
          <w:t>ОСНОВНАЯ ЧАСТЬ</w:t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_Toc164349954 \h </w:instrText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36"/>
            <w:szCs w:val="36"/>
          </w:rPr>
          <w:t>3</w:t>
        </w:r>
        <w:r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43D23536" w14:textId="647E1F3F" w:rsidR="003C0C1B" w:rsidRPr="003C0C1B" w:rsidRDefault="00000000">
      <w:pPr>
        <w:pStyle w:val="21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64349955" w:history="1"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>№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1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>.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Синтез </w:t>
        </w:r>
        <m:oMath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>H</m:t>
          </m:r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 xml:space="preserve">2 </m:t>
          </m:r>
        </m:oMath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-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регулятора по состоянию.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_Toc164349955 \h </w:instrTex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>3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725028CA" w14:textId="681553FF" w:rsidR="003C0C1B" w:rsidRPr="003C0C1B" w:rsidRDefault="00000000">
      <w:pPr>
        <w:pStyle w:val="21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64349956" w:history="1"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№2. Синтез </w:t>
        </w:r>
        <m:oMath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>H</m:t>
          </m:r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 xml:space="preserve">2 </m:t>
          </m:r>
        </m:oMath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>- регулятора по выходу.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_Toc164349956 \h </w:instrTex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>11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839B4DD" w14:textId="7802331B" w:rsidR="003C0C1B" w:rsidRPr="003C0C1B" w:rsidRDefault="00000000">
      <w:pPr>
        <w:pStyle w:val="21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64349957" w:history="1"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№3.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Синтез </w:t>
        </w:r>
        <m:oMath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 xml:space="preserve">H∞ </m:t>
          </m:r>
        </m:oMath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-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регулятора по состоянию.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_Toc164349957 \h </w:instrTex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>32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8DC2FEB" w14:textId="5D81B62E" w:rsidR="003C0C1B" w:rsidRPr="003C0C1B" w:rsidRDefault="00000000">
      <w:pPr>
        <w:pStyle w:val="21"/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64349958" w:history="1"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№4.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Синтез </w:t>
        </w:r>
        <m:oMath>
          <m:r>
            <m:rPr>
              <m:sty m:val="bi"/>
            </m:rPr>
            <w:rPr>
              <w:rStyle w:val="a5"/>
              <w:rFonts w:ascii="Cambria Math" w:hAnsi="Cambria Math" w:cs="Times New Roman"/>
              <w:noProof/>
              <w:sz w:val="32"/>
              <w:szCs w:val="32"/>
            </w:rPr>
            <m:t xml:space="preserve">H∞ </m:t>
          </m:r>
        </m:oMath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-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 xml:space="preserve">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 xml:space="preserve">регулятора по 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  <w:lang w:val="ru-RU"/>
          </w:rPr>
          <w:t>выходу</w:t>
        </w:r>
        <w:r w:rsidR="003C0C1B" w:rsidRPr="003C0C1B">
          <w:rPr>
            <w:rStyle w:val="a5"/>
            <w:rFonts w:ascii="Times New Roman" w:hAnsi="Times New Roman" w:cs="Times New Roman"/>
            <w:noProof/>
            <w:sz w:val="32"/>
            <w:szCs w:val="32"/>
          </w:rPr>
          <w:t>.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_Toc164349958 \h </w:instrTex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="003C0C1B">
          <w:rPr>
            <w:rFonts w:ascii="Times New Roman" w:hAnsi="Times New Roman" w:cs="Times New Roman"/>
            <w:noProof/>
            <w:webHidden/>
            <w:sz w:val="32"/>
            <w:szCs w:val="32"/>
          </w:rPr>
          <w:t>38</w:t>
        </w:r>
        <w:r w:rsidR="003C0C1B" w:rsidRPr="003C0C1B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2227159A" w14:textId="5C1BCC54" w:rsidR="003C0C1B" w:rsidRPr="003C0C1B" w:rsidRDefault="00000000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6"/>
          <w:szCs w:val="36"/>
          <w14:ligatures w14:val="standardContextual"/>
        </w:rPr>
      </w:pPr>
      <w:hyperlink w:anchor="_Toc164349959" w:history="1">
        <w:r w:rsidR="003C0C1B" w:rsidRPr="003C0C1B">
          <w:rPr>
            <w:rStyle w:val="a5"/>
            <w:rFonts w:ascii="Times New Roman" w:hAnsi="Times New Roman" w:cs="Times New Roman"/>
            <w:noProof/>
            <w:sz w:val="36"/>
            <w:szCs w:val="36"/>
            <w:lang w:val="ru-RU"/>
          </w:rPr>
          <w:t>ЗАКЛЮЧЕНИЕ</w:t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_Toc164349959 \h </w:instrText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3C0C1B">
          <w:rPr>
            <w:rFonts w:ascii="Times New Roman" w:hAnsi="Times New Roman" w:cs="Times New Roman"/>
            <w:noProof/>
            <w:webHidden/>
            <w:sz w:val="36"/>
            <w:szCs w:val="36"/>
          </w:rPr>
          <w:t>43</w:t>
        </w:r>
        <w:r w:rsidR="003C0C1B" w:rsidRPr="003C0C1B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51D47F94" w14:textId="50747682" w:rsidR="003C0C1B" w:rsidRDefault="003C0C1B" w:rsidP="00EB33E8">
      <w:pPr>
        <w:pStyle w:val="10"/>
        <w:spacing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fldChar w:fldCharType="end"/>
      </w:r>
    </w:p>
    <w:p w14:paraId="0B68554A" w14:textId="77777777" w:rsidR="003C0C1B" w:rsidRDefault="003C0C1B" w:rsidP="003C0C1B">
      <w:pPr>
        <w:rPr>
          <w:lang w:val="ru-RU"/>
        </w:rPr>
      </w:pPr>
    </w:p>
    <w:p w14:paraId="63D22E39" w14:textId="77777777" w:rsidR="003C0C1B" w:rsidRDefault="003C0C1B" w:rsidP="003C0C1B">
      <w:pPr>
        <w:rPr>
          <w:lang w:val="ru-RU"/>
        </w:rPr>
      </w:pPr>
    </w:p>
    <w:p w14:paraId="0D355391" w14:textId="77777777" w:rsidR="003C0C1B" w:rsidRDefault="003C0C1B" w:rsidP="003C0C1B">
      <w:pPr>
        <w:rPr>
          <w:lang w:val="ru-RU"/>
        </w:rPr>
      </w:pPr>
    </w:p>
    <w:p w14:paraId="41911953" w14:textId="77777777" w:rsidR="003C0C1B" w:rsidRDefault="003C0C1B" w:rsidP="003C0C1B">
      <w:pPr>
        <w:rPr>
          <w:lang w:val="ru-RU"/>
        </w:rPr>
      </w:pPr>
    </w:p>
    <w:p w14:paraId="7A722D03" w14:textId="77777777" w:rsidR="003C0C1B" w:rsidRDefault="003C0C1B" w:rsidP="003C0C1B">
      <w:pPr>
        <w:rPr>
          <w:lang w:val="ru-RU"/>
        </w:rPr>
      </w:pPr>
    </w:p>
    <w:p w14:paraId="6FBBD574" w14:textId="77777777" w:rsidR="003C0C1B" w:rsidRDefault="003C0C1B" w:rsidP="003C0C1B">
      <w:pPr>
        <w:rPr>
          <w:lang w:val="ru-RU"/>
        </w:rPr>
      </w:pPr>
    </w:p>
    <w:p w14:paraId="708AEEA4" w14:textId="77777777" w:rsidR="003C0C1B" w:rsidRDefault="003C0C1B" w:rsidP="003C0C1B">
      <w:pPr>
        <w:rPr>
          <w:lang w:val="ru-RU"/>
        </w:rPr>
      </w:pPr>
    </w:p>
    <w:p w14:paraId="1AAF67A0" w14:textId="77777777" w:rsidR="003C0C1B" w:rsidRDefault="003C0C1B" w:rsidP="003C0C1B">
      <w:pPr>
        <w:rPr>
          <w:lang w:val="ru-RU"/>
        </w:rPr>
      </w:pPr>
    </w:p>
    <w:p w14:paraId="23811FBC" w14:textId="77777777" w:rsidR="003C0C1B" w:rsidRDefault="003C0C1B" w:rsidP="003C0C1B">
      <w:pPr>
        <w:rPr>
          <w:lang w:val="ru-RU"/>
        </w:rPr>
      </w:pPr>
    </w:p>
    <w:p w14:paraId="247E1D95" w14:textId="77777777" w:rsidR="003C0C1B" w:rsidRDefault="003C0C1B" w:rsidP="003C0C1B">
      <w:pPr>
        <w:rPr>
          <w:lang w:val="ru-RU"/>
        </w:rPr>
      </w:pPr>
    </w:p>
    <w:p w14:paraId="35BE0B17" w14:textId="77777777" w:rsidR="003C0C1B" w:rsidRDefault="003C0C1B" w:rsidP="003C0C1B">
      <w:pPr>
        <w:rPr>
          <w:lang w:val="ru-RU"/>
        </w:rPr>
      </w:pPr>
    </w:p>
    <w:p w14:paraId="67C9BB6D" w14:textId="77777777" w:rsidR="003C0C1B" w:rsidRDefault="003C0C1B" w:rsidP="003C0C1B">
      <w:pPr>
        <w:rPr>
          <w:lang w:val="ru-RU"/>
        </w:rPr>
      </w:pPr>
    </w:p>
    <w:p w14:paraId="1F7707BC" w14:textId="77777777" w:rsidR="003C0C1B" w:rsidRDefault="003C0C1B" w:rsidP="003C0C1B">
      <w:pPr>
        <w:rPr>
          <w:lang w:val="ru-RU"/>
        </w:rPr>
      </w:pPr>
    </w:p>
    <w:p w14:paraId="1EF8E2C3" w14:textId="77777777" w:rsidR="003C0C1B" w:rsidRDefault="003C0C1B" w:rsidP="003C0C1B">
      <w:pPr>
        <w:rPr>
          <w:lang w:val="ru-RU"/>
        </w:rPr>
      </w:pPr>
    </w:p>
    <w:p w14:paraId="5AD38AE3" w14:textId="77777777" w:rsidR="003C0C1B" w:rsidRDefault="003C0C1B" w:rsidP="003C0C1B">
      <w:pPr>
        <w:rPr>
          <w:lang w:val="ru-RU"/>
        </w:rPr>
      </w:pPr>
    </w:p>
    <w:p w14:paraId="55576797" w14:textId="77777777" w:rsidR="003C0C1B" w:rsidRDefault="003C0C1B" w:rsidP="003C0C1B">
      <w:pPr>
        <w:rPr>
          <w:lang w:val="ru-RU"/>
        </w:rPr>
      </w:pPr>
    </w:p>
    <w:p w14:paraId="6E84F991" w14:textId="77777777" w:rsidR="003C0C1B" w:rsidRDefault="003C0C1B" w:rsidP="003C0C1B">
      <w:pPr>
        <w:rPr>
          <w:lang w:val="ru-RU"/>
        </w:rPr>
      </w:pPr>
    </w:p>
    <w:p w14:paraId="2CECD4D3" w14:textId="77777777" w:rsidR="003C0C1B" w:rsidRDefault="003C0C1B" w:rsidP="003C0C1B">
      <w:pPr>
        <w:rPr>
          <w:lang w:val="ru-RU"/>
        </w:rPr>
      </w:pPr>
    </w:p>
    <w:p w14:paraId="43E8B706" w14:textId="77777777" w:rsidR="003C0C1B" w:rsidRDefault="003C0C1B" w:rsidP="003C0C1B">
      <w:pPr>
        <w:rPr>
          <w:lang w:val="ru-RU"/>
        </w:rPr>
      </w:pPr>
    </w:p>
    <w:p w14:paraId="692067E5" w14:textId="77777777" w:rsidR="003C0C1B" w:rsidRDefault="003C0C1B" w:rsidP="003C0C1B">
      <w:pPr>
        <w:rPr>
          <w:lang w:val="ru-RU"/>
        </w:rPr>
      </w:pPr>
    </w:p>
    <w:p w14:paraId="0766D4BF" w14:textId="77777777" w:rsidR="003C0C1B" w:rsidRDefault="003C0C1B" w:rsidP="003C0C1B">
      <w:pPr>
        <w:rPr>
          <w:lang w:val="ru-RU"/>
        </w:rPr>
      </w:pPr>
    </w:p>
    <w:p w14:paraId="5B5A27C3" w14:textId="77777777" w:rsidR="003C0C1B" w:rsidRDefault="003C0C1B" w:rsidP="003C0C1B">
      <w:pPr>
        <w:rPr>
          <w:lang w:val="ru-RU"/>
        </w:rPr>
      </w:pPr>
    </w:p>
    <w:p w14:paraId="0C257039" w14:textId="77777777" w:rsidR="003C0C1B" w:rsidRDefault="003C0C1B" w:rsidP="003C0C1B">
      <w:pPr>
        <w:rPr>
          <w:lang w:val="ru-RU"/>
        </w:rPr>
      </w:pPr>
    </w:p>
    <w:p w14:paraId="4DA7F887" w14:textId="77777777" w:rsidR="003C0C1B" w:rsidRDefault="003C0C1B" w:rsidP="003C0C1B">
      <w:pPr>
        <w:rPr>
          <w:lang w:val="ru-RU"/>
        </w:rPr>
      </w:pPr>
    </w:p>
    <w:p w14:paraId="4E7A30E1" w14:textId="77777777" w:rsidR="003C0C1B" w:rsidRDefault="003C0C1B" w:rsidP="003C0C1B">
      <w:pPr>
        <w:rPr>
          <w:lang w:val="ru-RU"/>
        </w:rPr>
      </w:pPr>
    </w:p>
    <w:p w14:paraId="3D73D01A" w14:textId="77777777" w:rsidR="003C0C1B" w:rsidRDefault="003C0C1B" w:rsidP="003C0C1B">
      <w:pPr>
        <w:rPr>
          <w:lang w:val="ru-RU"/>
        </w:rPr>
      </w:pPr>
    </w:p>
    <w:p w14:paraId="167F95A2" w14:textId="77777777" w:rsidR="003C0C1B" w:rsidRDefault="003C0C1B" w:rsidP="003C0C1B">
      <w:pPr>
        <w:rPr>
          <w:lang w:val="ru-RU"/>
        </w:rPr>
      </w:pPr>
    </w:p>
    <w:p w14:paraId="4E8AAB9D" w14:textId="77777777" w:rsidR="003C0C1B" w:rsidRDefault="003C0C1B" w:rsidP="003C0C1B">
      <w:pPr>
        <w:rPr>
          <w:lang w:val="ru-RU"/>
        </w:rPr>
      </w:pPr>
    </w:p>
    <w:p w14:paraId="49027FE6" w14:textId="77777777" w:rsidR="003C0C1B" w:rsidRDefault="003C0C1B" w:rsidP="003C0C1B">
      <w:pPr>
        <w:rPr>
          <w:lang w:val="ru-RU"/>
        </w:rPr>
      </w:pPr>
    </w:p>
    <w:p w14:paraId="75E606CE" w14:textId="77777777" w:rsidR="003C0C1B" w:rsidRPr="003C0C1B" w:rsidRDefault="003C0C1B" w:rsidP="003C0C1B">
      <w:pPr>
        <w:rPr>
          <w:lang w:val="ru-RU"/>
        </w:rPr>
      </w:pPr>
    </w:p>
    <w:p w14:paraId="0EC286E4" w14:textId="2E1112F1" w:rsidR="00EB33E8" w:rsidRPr="003C0C1B" w:rsidRDefault="00EB33E8" w:rsidP="003C0C1B">
      <w:pPr>
        <w:pStyle w:val="10"/>
        <w:spacing w:line="600" w:lineRule="auto"/>
        <w:jc w:val="center"/>
        <w:rPr>
          <w:rStyle w:val="20"/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0" w:name="_Toc164349954"/>
      <w:r w:rsidRPr="00EB33E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lastRenderedPageBreak/>
        <w:t>ОСНОВНАЯ ЧАСТЬ</w:t>
      </w:r>
      <w:bookmarkEnd w:id="0"/>
    </w:p>
    <w:p w14:paraId="63A078FC" w14:textId="30C368EE" w:rsidR="00E64620" w:rsidRPr="003C0C1B" w:rsidRDefault="00017256" w:rsidP="003C0C1B">
      <w:pPr>
        <w:pStyle w:val="2"/>
        <w:spacing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64349955"/>
      <w:r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Задание </w:t>
      </w:r>
      <w:r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AE1DE6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.</w:t>
      </w:r>
      <w:r w:rsidR="00E64620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3C0C1B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E64620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Синтез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E64620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AE1DE6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E64620" w:rsidRPr="003C0C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регулятора по состоянию.</w:t>
      </w:r>
      <w:bookmarkEnd w:id="1"/>
    </w:p>
    <w:p w14:paraId="38DD6E05" w14:textId="4E75F8EC" w:rsidR="00E64620" w:rsidRPr="00EB33E8" w:rsidRDefault="00E64620" w:rsidP="00EB33E8">
      <w:pPr>
        <w:spacing w:line="360" w:lineRule="auto"/>
        <w:ind w:firstLine="709"/>
        <w:jc w:val="both"/>
        <w:rPr>
          <w:sz w:val="28"/>
          <w:szCs w:val="28"/>
        </w:rPr>
      </w:pPr>
      <w:r w:rsidRPr="00E64620">
        <w:rPr>
          <w:sz w:val="28"/>
          <w:szCs w:val="28"/>
          <w:u w:val="single"/>
          <w:lang w:val="ru-RU"/>
        </w:rPr>
        <w:t>Формулировка задания:</w:t>
      </w:r>
      <w:r w:rsidRPr="00E64620"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Постройте математическую модель простого тела (тележки). Задайте регулируемый выход в двух различных вариантах. Для каждого из вариантов регулируемого выхода синтезируйте соответствующий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17256">
        <w:rPr>
          <w:sz w:val="28"/>
          <w:szCs w:val="28"/>
        </w:rPr>
        <w:t xml:space="preserve">регулятор по состоянию. В каждом случае найдите передаточную функцию (матрицу) замкнутой системы от внешнего возмущения (действующего аддитивно с управлением) к регулируемому выходу, постройте для неё графики покомпонентных АЧХ и график сингулярных чисел, найдите её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Pr="00017256">
        <w:rPr>
          <w:sz w:val="28"/>
          <w:szCs w:val="28"/>
        </w:rPr>
        <w:t xml:space="preserve"> нормы. Проведите моделирование замкнутой системы при внешних возмущениях.</w:t>
      </w:r>
    </w:p>
    <w:p w14:paraId="230F1CB1" w14:textId="77777777" w:rsidR="00AE1DE6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Решение:</w:t>
      </w:r>
      <w:r w:rsidRPr="00E64620">
        <w:rPr>
          <w:sz w:val="28"/>
          <w:szCs w:val="28"/>
          <w:lang w:val="ru-RU"/>
        </w:rPr>
        <w:t xml:space="preserve"> </w:t>
      </w:r>
    </w:p>
    <w:p w14:paraId="52DFBA86" w14:textId="5146C562" w:rsidR="00F40AF2" w:rsidRPr="00AE1DE6" w:rsidRDefault="00F40AF2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E1DE6">
        <w:rPr>
          <w:sz w:val="28"/>
          <w:szCs w:val="28"/>
          <w:lang w:val="ru-RU"/>
        </w:rPr>
        <w:t xml:space="preserve">Математическая модель исследуемой системы: </w:t>
      </w:r>
    </w:p>
    <w:p w14:paraId="1DF8FC61" w14:textId="1EDB5E30" w:rsidR="000A7127" w:rsidRPr="000A7127" w:rsidRDefault="00000000" w:rsidP="00EB33E8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=Ax+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z=Cx+Du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272FDF5B" w14:textId="5FD7823F" w:rsidR="00F40AF2" w:rsidRDefault="000A712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Где управляющее воздействие </w:t>
      </w:r>
      <m:oMath>
        <m:r>
          <w:rPr>
            <w:rFonts w:ascii="Cambria Math" w:hAnsi="Cambria Math"/>
            <w:sz w:val="28"/>
            <w:szCs w:val="28"/>
            <w:lang w:val="ru-RU"/>
          </w:rPr>
          <m:t>u=Kx</m:t>
        </m:r>
      </m:oMath>
      <w:r w:rsidRPr="000A7127">
        <w:rPr>
          <w:sz w:val="28"/>
          <w:szCs w:val="28"/>
          <w:lang w:val="ru-RU"/>
        </w:rPr>
        <w:t xml:space="preserve">, </w:t>
      </w:r>
      <w:r w:rsidR="00F40AF2">
        <w:rPr>
          <w:sz w:val="28"/>
          <w:szCs w:val="28"/>
          <w:lang w:val="en-US"/>
        </w:rPr>
        <w:t>w</w:t>
      </w:r>
      <w:r w:rsidR="00F40AF2" w:rsidRPr="00F40AF2">
        <w:rPr>
          <w:sz w:val="28"/>
          <w:szCs w:val="28"/>
          <w:lang w:val="ru-RU"/>
        </w:rPr>
        <w:t xml:space="preserve"> - </w:t>
      </w:r>
      <w:r w:rsidR="00F40AF2">
        <w:rPr>
          <w:sz w:val="28"/>
          <w:szCs w:val="28"/>
          <w:lang w:val="ru-RU"/>
        </w:rPr>
        <w:t xml:space="preserve">внешние возмущения, а </w:t>
      </w:r>
      <w:r w:rsidR="00F40AF2">
        <w:rPr>
          <w:sz w:val="28"/>
          <w:szCs w:val="28"/>
          <w:lang w:val="en-US"/>
        </w:rPr>
        <w:t>z</w:t>
      </w:r>
      <w:r w:rsidR="00F40AF2" w:rsidRPr="00F40AF2">
        <w:rPr>
          <w:sz w:val="28"/>
          <w:szCs w:val="28"/>
          <w:lang w:val="ru-RU"/>
        </w:rPr>
        <w:t xml:space="preserve"> - р</w:t>
      </w:r>
      <w:r w:rsidR="00F40AF2">
        <w:rPr>
          <w:sz w:val="28"/>
          <w:szCs w:val="28"/>
          <w:lang w:val="ru-RU"/>
        </w:rPr>
        <w:t xml:space="preserve">егулируемый выход. Задача состоит в том, чтобы создать регулятор, при котором внешние возмущения будут минимально влиять на регулируемый выход. Математически задача выглядит следующим образом: </w:t>
      </w:r>
    </w:p>
    <w:p w14:paraId="5CA92235" w14:textId="33A1DD57" w:rsidR="00F2345F" w:rsidRPr="00213690" w:rsidRDefault="00000000" w:rsidP="00EB33E8">
      <w:pPr>
        <w:spacing w:line="360" w:lineRule="auto"/>
        <w:ind w:left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sup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</m:d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f</m:t>
                      </m:r>
                    </m:e>
                  </m:d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1FEF019F" w14:textId="77777777" w:rsidR="00FD53D6" w:rsidRDefault="00213690" w:rsidP="00EB33E8">
      <w:pPr>
        <w:spacing w:line="360" w:lineRule="auto"/>
        <w:ind w:left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Формулой (2) можно охарактеризовать степень усиления системы</w:t>
      </w:r>
      <w:r w:rsidR="00FD53D6">
        <w:rPr>
          <w:sz w:val="28"/>
          <w:szCs w:val="28"/>
          <w:lang w:val="ru-RU"/>
        </w:rPr>
        <w:t xml:space="preserve">, она </w:t>
      </w:r>
    </w:p>
    <w:p w14:paraId="4C23422F" w14:textId="304328AD" w:rsidR="00FD53D6" w:rsidRPr="00FD53D6" w:rsidRDefault="00FD53D6" w:rsidP="00EB33E8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показывает влияние входа на выход. Необходимо свести это усиление к минимуму, чтобы добиться поставленной цели, так как у замкнутой системы на вход поступают внешние возмущения, влияние которых нужно минимизировать. Математическое решение задачи можно переформулировать иначе: </w:t>
      </w:r>
    </w:p>
    <w:p w14:paraId="51A140F7" w14:textId="77777777" w:rsidR="00FD53D6" w:rsidRDefault="00000000" w:rsidP="00EB33E8">
      <w:pPr>
        <w:spacing w:line="360" w:lineRule="auto"/>
        <w:ind w:left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→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min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</m:t>
                  </m:r>
                </m:e>
              </m:fun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e>
              </m:d>
            </m:e>
          </m:eqArr>
        </m:oMath>
      </m:oMathPara>
    </w:p>
    <w:p w14:paraId="1FF026F4" w14:textId="245F17FD" w:rsidR="00FD53D6" w:rsidRPr="00FD53D6" w:rsidRDefault="00000000" w:rsidP="00EB33E8">
      <w:pPr>
        <w:spacing w:line="360" w:lineRule="auto"/>
        <w:ind w:left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2π</m:t>
                      </m:r>
                    </m:den>
                  </m:f>
                  <m:nary>
                    <m:naryPr>
                      <m:limLoc m:val="undOvr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W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jω</m:t>
                                  </m:r>
                                </m:e>
                              </m:d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dω</m:t>
                      </m:r>
                    </m:e>
                  </m:nary>
                </m:e>
              </m:ra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4BBA95B4" w14:textId="77777777" w:rsidR="000A7127" w:rsidRDefault="00FD53D6" w:rsidP="00EB33E8">
      <w:pPr>
        <w:spacing w:line="360" w:lineRule="auto"/>
        <w:ind w:left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Необходимо уменьшить норму замкнутой передаточной функции. </w:t>
      </w:r>
    </w:p>
    <w:p w14:paraId="794C7A04" w14:textId="4743CFB0" w:rsidR="000A7127" w:rsidRDefault="000A712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Графически, уменьшение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нормы передаточной функции означает уменьшение площади под графиком амплитудно-частотной характеристики системы. </w:t>
      </w:r>
    </w:p>
    <w:p w14:paraId="014D10A6" w14:textId="1E342712" w:rsidR="000A7127" w:rsidRDefault="000A712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минимизации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нормы, уменьшится среднестатистическое возмущение, например равномерно существующий по всем частотам белый шум с помощью такого метода в среднем ослабится. </w:t>
      </w:r>
    </w:p>
    <w:p w14:paraId="0972F909" w14:textId="4B520A8E" w:rsidR="00DC22F7" w:rsidRDefault="00DC22F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упрощения вычислений примем что: </w:t>
      </w:r>
    </w:p>
    <w:p w14:paraId="342C07A3" w14:textId="7FAB5E94" w:rsidR="00DC22F7" w:rsidRPr="00DC22F7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D=0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e>
              </m:d>
            </m:e>
          </m:eqArr>
        </m:oMath>
      </m:oMathPara>
    </w:p>
    <w:p w14:paraId="150651EC" w14:textId="2856B173" w:rsidR="00DC22F7" w:rsidRDefault="00DC22F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Уравнения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- регулятора: </w:t>
      </w:r>
    </w:p>
    <w:p w14:paraId="23CC48AA" w14:textId="149E6418" w:rsidR="00DC22F7" w:rsidRPr="00DC22F7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Q+QA+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C-Q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D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-1</m:t>
                          </m:r>
                        </m:sup>
                      </m:sSup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Q=0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K=-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D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ru-RU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D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-1</m:t>
                          </m:r>
                        </m:sup>
                      </m:sSup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Q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</m:t>
                  </m:r>
                </m:e>
              </m:d>
            </m:e>
          </m:eqArr>
        </m:oMath>
      </m:oMathPara>
    </w:p>
    <w:p w14:paraId="184BF3B1" w14:textId="09604DD1" w:rsidR="00DC22F7" w:rsidRDefault="00DC22F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системы существуют ограничения: </w:t>
      </w:r>
    </w:p>
    <w:p w14:paraId="6D756E42" w14:textId="119D6E5E" w:rsidR="00DC22F7" w:rsidRPr="00E75B0A" w:rsidRDefault="00DC22F7" w:rsidP="00EB33E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ru-RU"/>
        </w:rPr>
      </w:pPr>
      <w:r w:rsidRPr="00E75B0A">
        <w:rPr>
          <w:sz w:val="28"/>
          <w:szCs w:val="28"/>
          <w:lang w:val="ru-RU"/>
        </w:rPr>
        <w:t xml:space="preserve">Матрица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D</m:t>
            </m:r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sup>
        </m:sSup>
        <m:r>
          <w:rPr>
            <w:rFonts w:ascii="Cambria Math" w:hAnsi="Cambria Math"/>
            <w:sz w:val="28"/>
            <w:szCs w:val="28"/>
            <w:lang w:val="ru-RU"/>
          </w:rPr>
          <m:t>D</m:t>
        </m:r>
      </m:oMath>
      <w:r w:rsidRPr="00E75B0A">
        <w:rPr>
          <w:sz w:val="28"/>
          <w:szCs w:val="28"/>
          <w:lang w:val="ru-RU"/>
        </w:rPr>
        <w:t xml:space="preserve"> обратима</w:t>
      </w:r>
    </w:p>
    <w:p w14:paraId="0D1C1C5A" w14:textId="4CDB6E71" w:rsidR="00213690" w:rsidRPr="00E75B0A" w:rsidRDefault="00DC22F7" w:rsidP="00EB33E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ru-RU"/>
        </w:rPr>
      </w:pPr>
      <w:r w:rsidRPr="00E75B0A">
        <w:rPr>
          <w:sz w:val="28"/>
          <w:szCs w:val="28"/>
          <w:lang w:val="ru-RU"/>
        </w:rPr>
        <w:t xml:space="preserve">Пара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e>
        </m:d>
      </m:oMath>
      <w:r w:rsidRPr="00E75B0A">
        <w:rPr>
          <w:sz w:val="28"/>
          <w:szCs w:val="28"/>
          <w:lang w:val="ru-RU"/>
        </w:rPr>
        <w:t xml:space="preserve"> </w:t>
      </w:r>
      <w:r w:rsidR="00E75B0A" w:rsidRPr="00E75B0A">
        <w:rPr>
          <w:sz w:val="28"/>
          <w:szCs w:val="28"/>
          <w:lang w:val="ru-RU"/>
        </w:rPr>
        <w:t>стабилизируема</w:t>
      </w:r>
    </w:p>
    <w:p w14:paraId="018081D3" w14:textId="379023D2" w:rsidR="00E75B0A" w:rsidRDefault="00E75B0A" w:rsidP="00EB33E8">
      <w:pPr>
        <w:pStyle w:val="a4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ru-RU"/>
        </w:rPr>
      </w:pPr>
      <w:r w:rsidRPr="00E75B0A">
        <w:rPr>
          <w:sz w:val="28"/>
          <w:szCs w:val="28"/>
          <w:lang w:val="ru-RU"/>
        </w:rPr>
        <w:t xml:space="preserve">Пара </w:t>
      </w:r>
      <m:oMath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  <m:r>
              <w:rPr>
                <w:rFonts w:ascii="Cambria Math" w:hAnsi="Cambria Math"/>
                <w:sz w:val="28"/>
                <w:szCs w:val="28"/>
                <w:lang w:val="en-US"/>
              </w:rPr>
              <m:t>, C</m:t>
            </m:r>
          </m:e>
        </m:d>
      </m:oMath>
      <w:r w:rsidRPr="00E75B0A">
        <w:rPr>
          <w:sz w:val="28"/>
          <w:szCs w:val="28"/>
          <w:lang w:val="ru-RU"/>
        </w:rPr>
        <w:t xml:space="preserve"> обнаруживаема </w:t>
      </w:r>
    </w:p>
    <w:p w14:paraId="23D8BFB0" w14:textId="41C81D6A" w:rsidR="00E75B0A" w:rsidRDefault="00E75B0A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система задана следующими матрицами: </w:t>
      </w:r>
    </w:p>
    <w:p w14:paraId="3BC6FDDD" w14:textId="51FC2B7A" w:rsidR="00E75B0A" w:rsidRPr="00E75B0A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7</m:t>
                  </m:r>
                </m:e>
              </m:d>
            </m:e>
          </m:eqArr>
        </m:oMath>
      </m:oMathPara>
    </w:p>
    <w:p w14:paraId="1EF96D43" w14:textId="60B912DB" w:rsidR="00E75B0A" w:rsidRDefault="00E75B0A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Зададим </w:t>
      </w:r>
      <w:r w:rsidR="00F666E9">
        <w:rPr>
          <w:sz w:val="28"/>
          <w:szCs w:val="28"/>
          <w:lang w:val="ru-RU"/>
        </w:rPr>
        <w:t xml:space="preserve">первый </w:t>
      </w:r>
      <w:r>
        <w:rPr>
          <w:sz w:val="28"/>
          <w:szCs w:val="28"/>
          <w:lang w:val="ru-RU"/>
        </w:rPr>
        <w:t xml:space="preserve">регулируемый выход системы: </w:t>
      </w:r>
    </w:p>
    <w:p w14:paraId="5878AABC" w14:textId="2964D152" w:rsidR="00E75B0A" w:rsidRPr="00F666E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8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D=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8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74941DA1" w14:textId="1CDF0DF9" w:rsidR="00F666E9" w:rsidRDefault="00F666E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матрицу регулятора из системы (6) с матрицами из (7) и (8): </w:t>
      </w:r>
    </w:p>
    <w:p w14:paraId="74B0012C" w14:textId="743AA764" w:rsidR="00F666E9" w:rsidRPr="00F666E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-7.</m:t>
                        </m:r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6854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-2.964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9</m:t>
                  </m:r>
                </m:e>
              </m:d>
            </m:e>
          </m:eqArr>
        </m:oMath>
      </m:oMathPara>
    </w:p>
    <w:p w14:paraId="327382CC" w14:textId="04785A7A" w:rsidR="00F666E9" w:rsidRDefault="00F666E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передаточную функцию системы: </w:t>
      </w:r>
    </w:p>
    <w:p w14:paraId="7563A31B" w14:textId="0A753813" w:rsidR="00AE1DE6" w:rsidRPr="00AE1DE6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W(s)=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C+DK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sI-A-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e>
          </m:eqArr>
        </m:oMath>
      </m:oMathPara>
    </w:p>
    <w:p w14:paraId="4876DD10" w14:textId="77777777" w:rsidR="00AE1DE6" w:rsidRPr="00930652" w:rsidRDefault="00AE1DE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54576AF7" w14:textId="224037F6" w:rsidR="00DC22F7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1.42s+142.6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+7.68s+17.67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-23.15s-58.91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+7.68s+17.67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-41.73s-196.33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+7.68s+17.67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2215B0BB" w14:textId="680A2586" w:rsid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930652" w:rsidRPr="00017256">
        <w:rPr>
          <w:sz w:val="28"/>
          <w:szCs w:val="28"/>
        </w:rPr>
        <w:t xml:space="preserve"> нормы</w:t>
      </w:r>
      <w:r w:rsidR="00930652" w:rsidRPr="00930652">
        <w:rPr>
          <w:sz w:val="28"/>
          <w:szCs w:val="28"/>
          <w:lang w:val="ru-RU"/>
        </w:rPr>
        <w:t xml:space="preserve"> </w:t>
      </w:r>
      <w:r w:rsidR="00930652">
        <w:rPr>
          <w:sz w:val="28"/>
          <w:szCs w:val="28"/>
          <w:lang w:val="ru-RU"/>
        </w:rPr>
        <w:t xml:space="preserve">для системы: </w:t>
      </w:r>
    </w:p>
    <w:p w14:paraId="232BD20C" w14:textId="1725B168" w:rsidR="00930652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=19.4375#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819CC34" w14:textId="371536F9" w:rsid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=14.1272#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13</m:t>
                  </m:r>
                </m:e>
              </m:d>
            </m:e>
          </m:eqArr>
        </m:oMath>
      </m:oMathPara>
    </w:p>
    <w:p w14:paraId="04E3479F" w14:textId="43EAB903" w:rsidR="00930652" w:rsidRDefault="00930652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Зададим</w:t>
      </w:r>
      <w:r w:rsidR="00593D6E" w:rsidRPr="00593D6E">
        <w:rPr>
          <w:sz w:val="28"/>
          <w:szCs w:val="28"/>
          <w:lang w:val="ru-RU"/>
        </w:rPr>
        <w:t xml:space="preserve"> </w:t>
      </w:r>
      <w:r w:rsidR="00593D6E">
        <w:rPr>
          <w:sz w:val="28"/>
          <w:szCs w:val="28"/>
          <w:lang w:val="ru-RU"/>
        </w:rPr>
        <w:t>второй</w:t>
      </w:r>
      <w:r>
        <w:rPr>
          <w:sz w:val="28"/>
          <w:szCs w:val="28"/>
          <w:lang w:val="ru-RU"/>
        </w:rPr>
        <w:t xml:space="preserve"> регулируемый выход системы: </w:t>
      </w:r>
    </w:p>
    <w:p w14:paraId="1E3F5670" w14:textId="26CAA263" w:rsidR="00930652" w:rsidRPr="00F666E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D=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7EE3B896" w14:textId="77777777" w:rsidR="00930652" w:rsidRDefault="00930652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матрицу регулятора из системы (6) с матрицами из (7) и (8): </w:t>
      </w:r>
    </w:p>
    <w:p w14:paraId="012D51A6" w14:textId="7F040201" w:rsidR="00930652" w:rsidRPr="00F666E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-6.6675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-2.4142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15</m:t>
                  </m:r>
                </m:e>
              </m:d>
            </m:e>
          </m:eqArr>
        </m:oMath>
      </m:oMathPara>
    </w:p>
    <w:p w14:paraId="057AFB99" w14:textId="0A598F75" w:rsidR="00930652" w:rsidRPr="00930652" w:rsidRDefault="00930652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передаточную функцию системы: </w:t>
      </w:r>
    </w:p>
    <w:p w14:paraId="0CD17305" w14:textId="1789EC76" w:rsidR="00593D6E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s-4.24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+6.66s+12.72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3s+29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+6.66s+12.72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-13.91s-41.73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+6.66s+12.72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16</m:t>
                  </m:r>
                </m:e>
              </m:d>
            </m:e>
          </m:eqArr>
        </m:oMath>
      </m:oMathPara>
    </w:p>
    <w:p w14:paraId="1D26B3BF" w14:textId="77777777" w:rsid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930652" w:rsidRPr="00017256">
        <w:rPr>
          <w:sz w:val="28"/>
          <w:szCs w:val="28"/>
        </w:rPr>
        <w:t xml:space="preserve"> нормы</w:t>
      </w:r>
      <w:r w:rsidR="00930652" w:rsidRPr="00930652">
        <w:rPr>
          <w:sz w:val="28"/>
          <w:szCs w:val="28"/>
          <w:lang w:val="ru-RU"/>
        </w:rPr>
        <w:t xml:space="preserve"> </w:t>
      </w:r>
      <w:r w:rsidR="00930652">
        <w:rPr>
          <w:sz w:val="28"/>
          <w:szCs w:val="28"/>
          <w:lang w:val="ru-RU"/>
        </w:rPr>
        <w:t xml:space="preserve">для системы: </w:t>
      </w:r>
    </w:p>
    <w:p w14:paraId="70CA6B65" w14:textId="57B443FA" w:rsidR="00930652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=5.5301#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91ACE71" w14:textId="1B18D7AE" w:rsidR="00930652" w:rsidRPr="000C35C7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=4.0066#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034B3125" w14:textId="26FE4D25" w:rsidR="00C252C3" w:rsidRDefault="00C252C3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Containers/UBF8T346G9.Office/ConnectorClipboard/image17126991988630.png"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4ACA99" wp14:editId="6ADDFF6E">
            <wp:extent cx="5568855" cy="4182893"/>
            <wp:effectExtent l="0" t="0" r="0" b="0"/>
            <wp:docPr id="1471543596" name="Рисунок 5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43596" name="Рисунок 5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438" cy="42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0A8AFA" w14:textId="56464CA1" w:rsidR="00C252C3" w:rsidRPr="000C35C7" w:rsidRDefault="000C35C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>Рисунок 1 - сингулярные числа</w:t>
      </w:r>
    </w:p>
    <w:p w14:paraId="52FA4926" w14:textId="7A9288F4" w:rsidR="00C252C3" w:rsidRDefault="00C252C3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Containers/UBF8T346G9.Office/ConnectorClipboard/image17126991739280.png"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7BA873" wp14:editId="57A4F7FD">
            <wp:extent cx="5600338" cy="4202349"/>
            <wp:effectExtent l="0" t="0" r="635" b="1905"/>
            <wp:docPr id="939652922" name="Рисунок 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52922" name="Рисунок 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26" cy="4254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A38ADB" w14:textId="619D0802" w:rsidR="00EB33E8" w:rsidRPr="00EB33E8" w:rsidRDefault="000C35C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АЧХ передаточных функций</w:t>
      </w:r>
    </w:p>
    <w:p w14:paraId="4B64220E" w14:textId="427145C1" w:rsidR="00930652" w:rsidRDefault="00593D6E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93D6E">
        <w:rPr>
          <w:sz w:val="28"/>
          <w:szCs w:val="28"/>
          <w:lang w:val="ru-RU"/>
        </w:rPr>
        <w:lastRenderedPageBreak/>
        <w:t>М</w:t>
      </w:r>
      <w:r>
        <w:rPr>
          <w:sz w:val="28"/>
          <w:szCs w:val="28"/>
          <w:lang w:val="ru-RU"/>
        </w:rPr>
        <w:t xml:space="preserve">оделирование систем с различными возмущающими воздействиями: </w:t>
      </w:r>
    </w:p>
    <w:p w14:paraId="1ABBEBDB" w14:textId="6984B018" w:rsidR="000C35C7" w:rsidRDefault="00593D6E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8</m:t>
                      </m:r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sup>
        </m:sSup>
      </m:oMath>
    </w:p>
    <w:p w14:paraId="4C88119F" w14:textId="5A5AE6CC" w:rsidR="000C35C7" w:rsidRPr="001A3C37" w:rsidRDefault="001A3C3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возмущающей помехи в виде белого шума</w:t>
      </w:r>
      <w:r w:rsidRPr="001A3C37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</w:p>
    <w:p w14:paraId="48D1C349" w14:textId="650983A3" w:rsidR="00403316" w:rsidRDefault="00403316" w:rsidP="00EB33E8">
      <w:pPr>
        <w:spacing w:line="360" w:lineRule="auto"/>
        <w:jc w:val="center"/>
      </w:pPr>
      <w:r w:rsidRPr="00403316">
        <w:fldChar w:fldCharType="begin"/>
      </w:r>
      <w:r w:rsidRPr="00403316">
        <w:instrText xml:space="preserve"> INCLUDEPICTURE "/Users/evdokiiagalkina/Library/Group Containers/UBF8T346G9.Office/ConnectorClipboard/image17127091833970.png" \* MERGEFORMATINET </w:instrText>
      </w:r>
      <w:r w:rsidRPr="00403316">
        <w:fldChar w:fldCharType="separate"/>
      </w:r>
      <w:r w:rsidRPr="00403316">
        <w:rPr>
          <w:noProof/>
        </w:rPr>
        <w:drawing>
          <wp:inline distT="0" distB="0" distL="0" distR="0" wp14:anchorId="3792AE3B" wp14:editId="75F18B22">
            <wp:extent cx="5038928" cy="3774617"/>
            <wp:effectExtent l="0" t="0" r="3175" b="0"/>
            <wp:docPr id="1452622330" name="Рисунок 1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22330" name="Рисунок 1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160" cy="378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316">
        <w:fldChar w:fldCharType="end"/>
      </w:r>
    </w:p>
    <w:p w14:paraId="12D7B306" w14:textId="73418205" w:rsidR="001A3C37" w:rsidRPr="001A3C37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323D93B9" w14:textId="5EB8DE7D" w:rsidR="00403316" w:rsidRDefault="00403316" w:rsidP="00EB33E8">
      <w:pPr>
        <w:spacing w:line="360" w:lineRule="auto"/>
        <w:jc w:val="center"/>
        <w:rPr>
          <w:lang w:val="ru-RU"/>
        </w:rPr>
      </w:pPr>
      <w:r w:rsidRPr="00403316">
        <w:fldChar w:fldCharType="begin"/>
      </w:r>
      <w:r w:rsidRPr="00403316">
        <w:instrText xml:space="preserve"> INCLUDEPICTURE "/Users/evdokiiagalkina/Library/Group Containers/UBF8T346G9.Office/ConnectorClipboard/image17127091834121.png" \* MERGEFORMATINET </w:instrText>
      </w:r>
      <w:r w:rsidRPr="00403316">
        <w:fldChar w:fldCharType="separate"/>
      </w:r>
      <w:r w:rsidRPr="00403316">
        <w:rPr>
          <w:noProof/>
        </w:rPr>
        <w:drawing>
          <wp:inline distT="0" distB="0" distL="0" distR="0" wp14:anchorId="1132D8F7" wp14:editId="1550C47D">
            <wp:extent cx="5087566" cy="3811052"/>
            <wp:effectExtent l="0" t="0" r="5715" b="0"/>
            <wp:docPr id="294584710" name="Рисунок 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84710" name="Рисунок 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548" cy="383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3316">
        <w:fldChar w:fldCharType="end"/>
      </w:r>
    </w:p>
    <w:p w14:paraId="2731E474" w14:textId="568EAF79" w:rsidR="001A3C37" w:rsidRPr="00EB33E8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376BC8B9" w14:textId="1C410BBA" w:rsidR="00403316" w:rsidRDefault="00403316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Containers/UBF8T346G9.Office/ConnectorClipboard/image17127092007930.png"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BFE5767" wp14:editId="56AF9FD3">
            <wp:extent cx="5019472" cy="3760043"/>
            <wp:effectExtent l="0" t="0" r="0" b="0"/>
            <wp:docPr id="1582481686" name="Рисунок 1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81686" name="Рисунок 1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48" cy="376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F69E28F" w14:textId="4124147D" w:rsidR="001A3C37" w:rsidRPr="001A3C37" w:rsidRDefault="001A3C37" w:rsidP="001A3C37">
      <w:pPr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2C1EA9EE" w14:textId="77777777" w:rsidR="001A3C37" w:rsidRDefault="001A3C37" w:rsidP="000C35C7">
      <w:pPr>
        <w:jc w:val="center"/>
      </w:pPr>
    </w:p>
    <w:p w14:paraId="371270A3" w14:textId="3AEE9A69" w:rsidR="00536D6A" w:rsidRPr="00EB33E8" w:rsidRDefault="001A3C37" w:rsidP="00EB33E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гармонического сигнала подставим в качестве частоты максимальное значение сингулярных чисел.  </w:t>
      </w:r>
    </w:p>
    <w:p w14:paraId="5977DFE6" w14:textId="173E541C" w:rsidR="00536D6A" w:rsidRDefault="00536D6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Containers/UBF8T346G9.Office/ConnectorClipboard/image17127658616842.png"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FE1C79" wp14:editId="54194E6E">
            <wp:extent cx="5311302" cy="3983193"/>
            <wp:effectExtent l="0" t="0" r="0" b="5080"/>
            <wp:docPr id="1165709377" name="Рисунок 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09377" name="Рисунок 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363" cy="3992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DA30DDA" w14:textId="6EA685BC" w:rsidR="001A3C37" w:rsidRPr="00EB33E8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1A3C37">
        <w:rPr>
          <w:i/>
          <w:iCs/>
          <w:sz w:val="28"/>
          <w:szCs w:val="28"/>
          <w:lang w:val="ru-RU"/>
        </w:rPr>
        <w:t>6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66D56DB8" w14:textId="518F1AE8" w:rsidR="00536D6A" w:rsidRDefault="00536D6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Containers/UBF8T346G9.Office/ConnectorClipboard/image17127658616993.png"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49724F4" wp14:editId="373F2F85">
            <wp:extent cx="5447878" cy="4085617"/>
            <wp:effectExtent l="0" t="0" r="635" b="3810"/>
            <wp:docPr id="1336222042" name="Рисунок 2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22042" name="Рисунок 2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9" cy="410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D734251" w14:textId="65AEFF43" w:rsidR="001A3C37" w:rsidRPr="001A3C37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1A3C37">
        <w:rPr>
          <w:i/>
          <w:iCs/>
          <w:sz w:val="28"/>
          <w:szCs w:val="28"/>
          <w:lang w:val="ru-RU"/>
        </w:rPr>
        <w:t>7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24DF0CA7" w14:textId="74925052" w:rsidR="00536D6A" w:rsidRDefault="00536D6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Containers/UBF8T346G9.Office/ConnectorClipboard/image17127658617134.png"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7153B3" wp14:editId="7F3388E1">
            <wp:extent cx="5577590" cy="4182893"/>
            <wp:effectExtent l="0" t="0" r="0" b="0"/>
            <wp:docPr id="835349064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49064" name="Рисунок 1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652" cy="421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9F5471" w14:textId="467ABEC8" w:rsidR="001A3C37" w:rsidRPr="001A3C37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1A3C37">
        <w:rPr>
          <w:i/>
          <w:iCs/>
          <w:sz w:val="28"/>
          <w:szCs w:val="28"/>
          <w:lang w:val="ru-RU"/>
        </w:rPr>
        <w:t>8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1DBDF504" w14:textId="77777777" w:rsidR="00EB33E8" w:rsidRDefault="00EB33E8" w:rsidP="00EB33E8">
      <w:pPr>
        <w:spacing w:line="360" w:lineRule="auto"/>
        <w:jc w:val="center"/>
      </w:pPr>
    </w:p>
    <w:p w14:paraId="4E8EBB10" w14:textId="16CDD83E" w:rsidR="004F0FB7" w:rsidRPr="004F0FB7" w:rsidRDefault="004F0FB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Моделирование с прямоугольным возмущением: </w:t>
      </w:r>
    </w:p>
    <w:p w14:paraId="021ABC8B" w14:textId="7394C466" w:rsidR="000C35C7" w:rsidRDefault="000C35C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Containers/UBF8T346G9.Office/ConnectorClipboard/image17128311277302.png"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871A45E" wp14:editId="0F9F0E39">
            <wp:extent cx="5389123" cy="4048468"/>
            <wp:effectExtent l="0" t="0" r="0" b="3175"/>
            <wp:docPr id="1672781174" name="Рисунок 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81174" name="Рисунок 8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875" cy="4055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309E35" w14:textId="70967C46" w:rsidR="001A3C37" w:rsidRPr="001A3C37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1A3C37">
        <w:rPr>
          <w:i/>
          <w:iCs/>
          <w:sz w:val="28"/>
          <w:szCs w:val="28"/>
          <w:lang w:val="ru-RU"/>
        </w:rPr>
        <w:t>9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56BFD04D" w14:textId="5A878F7D" w:rsidR="000C35C7" w:rsidRDefault="000C35C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Containers/UBF8T346G9.Office/ConnectorClipboard/image17128311277473.png"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BB8F99" wp14:editId="610AA774">
            <wp:extent cx="5408579" cy="4063084"/>
            <wp:effectExtent l="0" t="0" r="1905" b="1270"/>
            <wp:docPr id="997140488" name="Рисунок 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40488" name="Рисунок 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09" cy="407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92367B" w14:textId="77172EEC" w:rsidR="001A3C37" w:rsidRPr="00EB33E8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en-US"/>
        </w:rPr>
        <w:t>10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17A6EF79" w14:textId="285AEEAC" w:rsidR="000C35C7" w:rsidRDefault="000C35C7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Containers/UBF8T346G9.Office/ConnectorClipboard/image17128311277654.png"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80DE8A" wp14:editId="546D5E9D">
            <wp:extent cx="5369668" cy="4033853"/>
            <wp:effectExtent l="0" t="0" r="2540" b="5080"/>
            <wp:docPr id="1991458457" name="Рисунок 6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58457" name="Рисунок 6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165" cy="404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959359" w14:textId="4F70186F" w:rsidR="00F40AF2" w:rsidRDefault="001A3C3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FC6E46">
        <w:rPr>
          <w:i/>
          <w:iCs/>
          <w:sz w:val="28"/>
          <w:szCs w:val="28"/>
          <w:lang w:val="ru-RU"/>
        </w:rPr>
        <w:t>11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5C20159F" w14:textId="77777777" w:rsidR="00EB33E8" w:rsidRPr="00EB33E8" w:rsidRDefault="00EB33E8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</w:p>
    <w:p w14:paraId="6A576011" w14:textId="735F665A" w:rsidR="00731C63" w:rsidRPr="00731C63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Вывод:</w:t>
      </w:r>
      <w:r w:rsidRPr="00E64620">
        <w:rPr>
          <w:sz w:val="28"/>
          <w:szCs w:val="28"/>
          <w:lang w:val="ru-RU"/>
        </w:rPr>
        <w:t xml:space="preserve"> </w:t>
      </w:r>
      <w:r w:rsidR="00827C60">
        <w:rPr>
          <w:sz w:val="28"/>
          <w:szCs w:val="28"/>
          <w:lang w:val="ru-RU"/>
        </w:rPr>
        <w:t xml:space="preserve">с уменьшением величины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1B2B5E" w:rsidRPr="00017256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1B2B5E">
        <w:rPr>
          <w:sz w:val="28"/>
          <w:szCs w:val="28"/>
          <w:lang w:val="ru-RU"/>
        </w:rPr>
        <w:t xml:space="preserve"> норм передаточных функций системы выходные параметры сходятся качественнее к нулю. На систему с меньшей по величине нормой при любых возмущениях оказывает меньше влияние шумы и сигналы различных форм. </w:t>
      </w:r>
      <w:r w:rsidR="00731C63">
        <w:rPr>
          <w:sz w:val="28"/>
          <w:szCs w:val="28"/>
          <w:lang w:val="ru-RU"/>
        </w:rPr>
        <w:t xml:space="preserve">Вторая система, с меньшим значением норм почти справилась с белым шумом, однако при гармоническом сигнале выходной вектор </w:t>
      </w:r>
      <w:r w:rsidR="00731C63">
        <w:rPr>
          <w:sz w:val="28"/>
          <w:szCs w:val="28"/>
          <w:lang w:val="en-US"/>
        </w:rPr>
        <w:t>z</w:t>
      </w:r>
      <w:r w:rsidR="00731C63" w:rsidRPr="00731C63">
        <w:rPr>
          <w:sz w:val="28"/>
          <w:szCs w:val="28"/>
          <w:lang w:val="ru-RU"/>
        </w:rPr>
        <w:t xml:space="preserve"> н</w:t>
      </w:r>
      <w:r w:rsidR="00731C63">
        <w:rPr>
          <w:sz w:val="28"/>
          <w:szCs w:val="28"/>
          <w:lang w:val="ru-RU"/>
        </w:rPr>
        <w:t>е может прийти к установившемуся значению.</w:t>
      </w:r>
    </w:p>
    <w:p w14:paraId="056E6090" w14:textId="77777777" w:rsidR="00017256" w:rsidRDefault="00017256" w:rsidP="00EB33E8">
      <w:pPr>
        <w:spacing w:line="360" w:lineRule="auto"/>
        <w:ind w:firstLine="709"/>
        <w:jc w:val="both"/>
        <w:rPr>
          <w:sz w:val="28"/>
          <w:szCs w:val="28"/>
        </w:rPr>
      </w:pPr>
    </w:p>
    <w:p w14:paraId="04112FF3" w14:textId="4929B493" w:rsidR="00017256" w:rsidRPr="00E64620" w:rsidRDefault="00017256" w:rsidP="00EB33E8">
      <w:pPr>
        <w:spacing w:line="480" w:lineRule="auto"/>
        <w:ind w:firstLine="709"/>
        <w:jc w:val="both"/>
        <w:rPr>
          <w:sz w:val="28"/>
          <w:szCs w:val="28"/>
          <w:lang w:val="ru-RU"/>
        </w:rPr>
      </w:pPr>
      <w:bookmarkStart w:id="2" w:name="_Toc164349956"/>
      <w:r w:rsidRPr="0001725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Задание </w:t>
      </w:r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 w:rsidRPr="00E64620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. 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С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интез </w:t>
      </w:r>
      <m:oMath>
        <m:sSub>
          <m:sSubPr>
            <m:ctrlPr>
              <w:rPr>
                <w:rStyle w:val="20"/>
                <w:rFonts w:ascii="Cambria Math" w:hAnsi="Cambria Math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2</m:t>
            </m:r>
          </m:sub>
        </m:sSub>
        <m:r>
          <m:rPr>
            <m:sty m:val="bi"/>
          </m:rPr>
          <w:rPr>
            <w:rStyle w:val="20"/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 регулятора по выходу.</w:t>
      </w:r>
      <w:bookmarkEnd w:id="2"/>
    </w:p>
    <w:p w14:paraId="4E3F2D2B" w14:textId="55EA5558" w:rsidR="00E64620" w:rsidRPr="00EB33E8" w:rsidRDefault="00E64620" w:rsidP="00EB33E8">
      <w:pPr>
        <w:spacing w:line="360" w:lineRule="auto"/>
        <w:ind w:firstLine="709"/>
        <w:jc w:val="both"/>
        <w:rPr>
          <w:sz w:val="28"/>
          <w:szCs w:val="28"/>
        </w:rPr>
      </w:pPr>
      <w:r w:rsidRPr="00E64620">
        <w:rPr>
          <w:sz w:val="28"/>
          <w:szCs w:val="28"/>
          <w:u w:val="single"/>
          <w:lang w:val="ru-RU"/>
        </w:rPr>
        <w:t>Формулировка задания:</w:t>
      </w:r>
      <w:r w:rsidRPr="00E64620"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Постройте математическую модель простого тела (тележки), в которой измеряемым выходом является её координата. Задайте регулируемый выход в двух различных вариантах. Для каждого из вариантов регулируемого выхода синтезируйте соответствующий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17256">
        <w:rPr>
          <w:sz w:val="28"/>
          <w:szCs w:val="28"/>
        </w:rPr>
        <w:t>-</w:t>
      </w:r>
      <w:r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регулятор по выходу, включающий в себя наблюдатель. В каждом случае найдите передаточную функцию (матрицу) замкнутой системы от внешних </w:t>
      </w:r>
      <w:r w:rsidRPr="00017256">
        <w:rPr>
          <w:sz w:val="28"/>
          <w:szCs w:val="28"/>
        </w:rPr>
        <w:lastRenderedPageBreak/>
        <w:t>сигналов (возмущений и помех) к регулируемому выходу, постройте для неё графики покомпонентных АЧХ и график сингулярных чи</w:t>
      </w:r>
      <w:r>
        <w:rPr>
          <w:sz w:val="28"/>
          <w:szCs w:val="28"/>
          <w:lang w:val="ru-RU"/>
        </w:rPr>
        <w:t>с</w:t>
      </w:r>
      <w:r w:rsidRPr="00017256">
        <w:rPr>
          <w:sz w:val="28"/>
          <w:szCs w:val="28"/>
        </w:rPr>
        <w:t xml:space="preserve">ел, найдите её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17256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Pr="00017256">
        <w:rPr>
          <w:sz w:val="28"/>
          <w:szCs w:val="28"/>
        </w:rPr>
        <w:t xml:space="preserve"> нормы. Проведите моделирование замкнутой системы при внешних возмущениях и помехах измерения.</w:t>
      </w:r>
    </w:p>
    <w:p w14:paraId="5804AF48" w14:textId="77777777" w:rsidR="00AE1DE6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Решение:</w:t>
      </w:r>
      <w:r w:rsidRPr="00E64620">
        <w:rPr>
          <w:sz w:val="28"/>
          <w:szCs w:val="28"/>
          <w:lang w:val="ru-RU"/>
        </w:rPr>
        <w:t xml:space="preserve"> </w:t>
      </w:r>
    </w:p>
    <w:p w14:paraId="2DACDBBD" w14:textId="539A0D7F" w:rsidR="00731C63" w:rsidRPr="00AE1DE6" w:rsidRDefault="00731C6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AE1DE6">
        <w:rPr>
          <w:sz w:val="28"/>
          <w:szCs w:val="28"/>
          <w:lang w:val="ru-RU"/>
        </w:rPr>
        <w:t xml:space="preserve">Математическая модель объекта: </w:t>
      </w:r>
    </w:p>
    <w:p w14:paraId="69809635" w14:textId="02879568" w:rsidR="00731C63" w:rsidRPr="00AE1DE6" w:rsidRDefault="00000000" w:rsidP="00EB33E8">
      <w:pPr>
        <w:spacing w:line="360" w:lineRule="auto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=Ax+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y=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z=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x+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19</m:t>
                  </m:r>
                </m:e>
              </m:d>
            </m:e>
          </m:eqArr>
        </m:oMath>
      </m:oMathPara>
    </w:p>
    <w:p w14:paraId="2FBAE718" w14:textId="4A237C7B" w:rsidR="00AE1DE6" w:rsidRDefault="00A61615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Управление по выходу включает в себя регулятор и наблюдатель и имеет вид: </w:t>
      </w:r>
    </w:p>
    <w:p w14:paraId="043AC584" w14:textId="1D7F0073" w:rsidR="00A61615" w:rsidRPr="00A61615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</m:acc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=A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u+L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y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-y</m:t>
                          </m:r>
                        </m:e>
                      </m:d>
                    </m:e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</m:acc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u=K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</m:acc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499BD376" w14:textId="77777777" w:rsidR="00A61615" w:rsidRPr="00A61615" w:rsidRDefault="00A61615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65A196A" w14:textId="48F0F25B" w:rsidR="00A61615" w:rsidRDefault="00A61615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Тогда уравнения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регулятора: </w:t>
      </w:r>
    </w:p>
    <w:p w14:paraId="35F8ED14" w14:textId="3CF5F9C9" w:rsidR="00A61615" w:rsidRPr="002114D3" w:rsidRDefault="00000000" w:rsidP="00EB33E8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Q+QA+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-Q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Q=0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K=-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Q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21</m:t>
                  </m:r>
                </m:e>
              </m:d>
            </m:e>
          </m:eqArr>
        </m:oMath>
      </m:oMathPara>
    </w:p>
    <w:p w14:paraId="0C83E8D3" w14:textId="77777777" w:rsidR="00A61615" w:rsidRDefault="00A61615" w:rsidP="00EB33E8">
      <w:pPr>
        <w:spacing w:line="360" w:lineRule="auto"/>
        <w:jc w:val="both"/>
        <w:rPr>
          <w:sz w:val="28"/>
          <w:szCs w:val="28"/>
          <w:lang w:val="ru-RU"/>
        </w:rPr>
      </w:pPr>
    </w:p>
    <w:p w14:paraId="5EB1B8D2" w14:textId="12F4A234" w:rsidR="00A61615" w:rsidRPr="00A61615" w:rsidRDefault="00A61615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У</w:t>
      </w:r>
      <w:r>
        <w:rPr>
          <w:sz w:val="28"/>
          <w:szCs w:val="28"/>
          <w:lang w:val="ru-RU"/>
        </w:rPr>
        <w:t xml:space="preserve">равнения 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наблюдателя:</w:t>
      </w:r>
    </w:p>
    <w:p w14:paraId="3C7B3D79" w14:textId="54045631" w:rsidR="00A61615" w:rsidRPr="00A61615" w:rsidRDefault="00000000" w:rsidP="00EB33E8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P+P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-P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b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P=0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L=-P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sup>
                      </m:sSubSup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bSup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-1</m:t>
                          </m:r>
                        </m:sup>
                      </m:sSup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040B7D9" w14:textId="09124EC0" w:rsidR="00A61615" w:rsidRDefault="002114D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Подставим значения системы (19): </w:t>
      </w:r>
    </w:p>
    <w:p w14:paraId="48D3BAD3" w14:textId="7DB31DF8" w:rsidR="003F26EC" w:rsidRPr="002114D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9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=-5 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4FE865C9" w14:textId="19D8EFFB" w:rsidR="00795E56" w:rsidRDefault="00795E5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Зададим первый регулируемый выход системы: </w:t>
      </w:r>
    </w:p>
    <w:p w14:paraId="3023104C" w14:textId="327B2FF3" w:rsidR="002114D3" w:rsidRPr="00EB33E8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8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D=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0B786A94" w14:textId="382F4B82" w:rsidR="00795E56" w:rsidRDefault="003F26EC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Вычистим наблюдатель системы: </w:t>
      </w:r>
    </w:p>
    <w:p w14:paraId="7E0C8556" w14:textId="7AAE9BAF" w:rsidR="00D10D34" w:rsidRPr="00D10D34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0.9015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2.7045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2D38B717" w14:textId="72A9DCB0" w:rsidR="00D10D34" w:rsidRDefault="00D10D34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Матрица регулятора: </w:t>
      </w:r>
    </w:p>
    <w:p w14:paraId="139619B6" w14:textId="00651F62" w:rsidR="00CB1BC3" w:rsidRP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-7.6854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-2.964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26</m:t>
                  </m:r>
                </m:e>
              </m:d>
            </m:e>
          </m:eqArr>
        </m:oMath>
      </m:oMathPara>
    </w:p>
    <w:p w14:paraId="0ABC89C6" w14:textId="77777777" w:rsidR="00CB1BC3" w:rsidRPr="00930652" w:rsidRDefault="00CB1BC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передаточную функцию системы: </w:t>
      </w:r>
    </w:p>
    <w:p w14:paraId="7DFE3556" w14:textId="184F9EC5" w:rsidR="00CB1BC3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-56s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-22s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-s-6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+13s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+76s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+187s+175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-139s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-786s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-s-585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+13s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+76s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+187s+175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-216s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-s-2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+13s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+76s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+187s+175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27</m:t>
                  </m:r>
                </m:e>
              </m:d>
            </m:e>
          </m:eqArr>
        </m:oMath>
      </m:oMathPara>
    </w:p>
    <w:p w14:paraId="1C511E3A" w14:textId="77777777" w:rsid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CB1BC3" w:rsidRPr="00017256">
        <w:rPr>
          <w:sz w:val="28"/>
          <w:szCs w:val="28"/>
        </w:rPr>
        <w:t xml:space="preserve"> нормы</w:t>
      </w:r>
      <w:r w:rsidR="00CB1BC3" w:rsidRPr="00930652">
        <w:rPr>
          <w:sz w:val="28"/>
          <w:szCs w:val="28"/>
          <w:lang w:val="ru-RU"/>
        </w:rPr>
        <w:t xml:space="preserve"> </w:t>
      </w:r>
      <w:r w:rsidR="00CB1BC3">
        <w:rPr>
          <w:sz w:val="28"/>
          <w:szCs w:val="28"/>
          <w:lang w:val="ru-RU"/>
        </w:rPr>
        <w:t xml:space="preserve">для системы: </w:t>
      </w:r>
    </w:p>
    <w:p w14:paraId="6F0165D1" w14:textId="7CA4A52D" w:rsidR="00CB1BC3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=76.92#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28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7B1FA7B" w14:textId="3AEB46DC" w:rsidR="00CB1BC3" w:rsidRP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=40#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29</m:t>
                  </m:r>
                </m:e>
              </m:d>
            </m:e>
          </m:eqArr>
        </m:oMath>
      </m:oMathPara>
    </w:p>
    <w:p w14:paraId="1429A9AC" w14:textId="363C5718" w:rsidR="002114D3" w:rsidRDefault="002114D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w:r w:rsidR="00795E56">
        <w:rPr>
          <w:sz w:val="28"/>
          <w:szCs w:val="28"/>
          <w:lang w:val="ru-RU"/>
        </w:rPr>
        <w:t xml:space="preserve">второй регулируемый выход задан со следующими матрицами: </w:t>
      </w:r>
    </w:p>
    <w:p w14:paraId="2C5D91D2" w14:textId="4BC8DD5D" w:rsidR="00795E56" w:rsidRP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30</m:t>
                  </m:r>
                </m:e>
              </m:d>
            </m:e>
          </m:eqArr>
        </m:oMath>
      </m:oMathPara>
    </w:p>
    <w:p w14:paraId="051CEAF6" w14:textId="77777777" w:rsidR="00CB1BC3" w:rsidRDefault="00CB1BC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Матрица регулятора: </w:t>
      </w:r>
    </w:p>
    <w:p w14:paraId="416E9FBB" w14:textId="0C968CF0" w:rsidR="00CB1BC3" w:rsidRP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-6.6675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-2.4142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31</m:t>
                  </m:r>
                </m:e>
              </m:d>
            </m:e>
          </m:eqArr>
        </m:oMath>
      </m:oMathPara>
    </w:p>
    <w:p w14:paraId="4BF2A3E5" w14:textId="77777777" w:rsidR="00CB1BC3" w:rsidRPr="00930652" w:rsidRDefault="00CB1BC3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Найдем передаточную функцию системы: </w:t>
      </w:r>
    </w:p>
    <w:p w14:paraId="368675AA" w14:textId="71F9563A" w:rsidR="00CB1BC3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-46s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-163s-42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+12s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+64s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+146s+126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+47s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-266s-1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+12s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+64s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+146s+126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-62s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-275s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+37s-902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8"/>
                                        <w:szCs w:val="28"/>
                                        <w:lang w:val="ru-RU"/>
                                      </w:rPr>
                                    </m:ctrlPr>
                                  </m:sSupPr>
                                  <m: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s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  <m:t>4</m:t>
                                        </m:r>
                                      </m:sup>
                                    </m:s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+12s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+64s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+146s+126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32</m:t>
                  </m:r>
                </m:e>
              </m:d>
            </m:e>
          </m:eqArr>
        </m:oMath>
      </m:oMathPara>
    </w:p>
    <w:p w14:paraId="5F5CBCB1" w14:textId="77777777" w:rsidR="00CB1BC3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CB1BC3" w:rsidRPr="00017256">
        <w:rPr>
          <w:sz w:val="28"/>
          <w:szCs w:val="28"/>
        </w:rPr>
        <w:t xml:space="preserve"> нормы</w:t>
      </w:r>
      <w:r w:rsidR="00CB1BC3" w:rsidRPr="00930652">
        <w:rPr>
          <w:sz w:val="28"/>
          <w:szCs w:val="28"/>
          <w:lang w:val="ru-RU"/>
        </w:rPr>
        <w:t xml:space="preserve"> </w:t>
      </w:r>
      <w:r w:rsidR="00CB1BC3">
        <w:rPr>
          <w:sz w:val="28"/>
          <w:szCs w:val="28"/>
          <w:lang w:val="ru-RU"/>
        </w:rPr>
        <w:t xml:space="preserve">для системы: </w:t>
      </w:r>
    </w:p>
    <w:p w14:paraId="03BFCC83" w14:textId="74EE38AB" w:rsidR="00CB1BC3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=19#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9FC8FAB" w14:textId="4E5FECA1" w:rsidR="00D10D34" w:rsidRPr="00CB1BC3" w:rsidRDefault="00000000" w:rsidP="00EB33E8">
      <w:pPr>
        <w:spacing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=11#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34</m:t>
                  </m:r>
                </m:e>
              </m:d>
            </m:e>
          </m:eqArr>
        </m:oMath>
      </m:oMathPara>
    </w:p>
    <w:p w14:paraId="49206E02" w14:textId="72588DFB" w:rsidR="00D10D34" w:rsidRDefault="00D10D34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Containers/UBF8T346G9.Office/ConnectorClipboard/image17128548626440.png"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767FFF" wp14:editId="5108608E">
            <wp:extent cx="5511948" cy="4134255"/>
            <wp:effectExtent l="0" t="0" r="0" b="6350"/>
            <wp:docPr id="860836909" name="Рисунок 1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836909" name="Рисунок 1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91" cy="4150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461597" w14:textId="246BB3C9" w:rsidR="004F0FB7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>Рисунок 1</w:t>
      </w:r>
      <w:r>
        <w:rPr>
          <w:i/>
          <w:iCs/>
          <w:sz w:val="28"/>
          <w:szCs w:val="28"/>
          <w:lang w:val="en-US"/>
        </w:rPr>
        <w:t>2</w:t>
      </w:r>
      <w:r w:rsidRPr="000C35C7">
        <w:rPr>
          <w:i/>
          <w:iCs/>
          <w:sz w:val="28"/>
          <w:szCs w:val="28"/>
          <w:lang w:val="ru-RU"/>
        </w:rPr>
        <w:t xml:space="preserve"> - сингулярные числа</w:t>
      </w:r>
    </w:p>
    <w:p w14:paraId="5E224C76" w14:textId="52DCF18C" w:rsidR="006760AE" w:rsidRPr="00EB33E8" w:rsidRDefault="00D10D34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Containers/UBF8T346G9.Office/ConnectorClipboard/image17128548626601.png"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193AAC" wp14:editId="1A2F520E">
            <wp:extent cx="5632315" cy="4224538"/>
            <wp:effectExtent l="0" t="0" r="0" b="5080"/>
            <wp:docPr id="1491676877" name="Рисунок 15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76877" name="Рисунок 15" descr="Изображение выглядит как текст, линия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96" cy="42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8260892" w14:textId="020A3F12" w:rsidR="004F0FB7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F0FB7">
        <w:rPr>
          <w:i/>
          <w:iCs/>
          <w:sz w:val="28"/>
          <w:szCs w:val="28"/>
          <w:lang w:val="ru-RU"/>
        </w:rPr>
        <w:t>13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АЧХ передаточных функций</w:t>
      </w:r>
    </w:p>
    <w:p w14:paraId="08BB3675" w14:textId="727C4827" w:rsidR="004F0FB7" w:rsidRPr="004F0FB7" w:rsidRDefault="004F0FB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Моделирование с белым шумом в качестве возмущающего воздействия:</w:t>
      </w:r>
    </w:p>
    <w:p w14:paraId="521F827E" w14:textId="28F49F41" w:rsidR="00D10D34" w:rsidRDefault="00D10D34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Containers/UBF8T346G9.Office/ConnectorClipboard/image17128548626772.png"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EC9493" wp14:editId="4B3BC8D8">
            <wp:extent cx="5285232" cy="3964207"/>
            <wp:effectExtent l="0" t="0" r="0" b="0"/>
            <wp:docPr id="1506240364" name="Рисунок 1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0364" name="Рисунок 1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92" cy="397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485C31" w14:textId="496D05FF" w:rsidR="004F0FB7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477BAF">
        <w:rPr>
          <w:i/>
          <w:iCs/>
          <w:sz w:val="28"/>
          <w:szCs w:val="28"/>
          <w:lang w:val="ru-RU"/>
        </w:rPr>
        <w:t>14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1DDDEF52" w14:textId="6DA61BBF" w:rsidR="00D10D34" w:rsidRDefault="00D10D34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Containers/UBF8T346G9.Office/ConnectorClipboard/image17128548626933.png"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0CBF2B" wp14:editId="0D463B2A">
            <wp:extent cx="5394960" cy="4046508"/>
            <wp:effectExtent l="0" t="0" r="2540" b="5080"/>
            <wp:docPr id="153173346" name="Рисунок 1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3346" name="Рисунок 1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01" cy="40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6AC878" w14:textId="768BDC61" w:rsidR="004F0FB7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77BAF">
        <w:rPr>
          <w:i/>
          <w:iCs/>
          <w:sz w:val="28"/>
          <w:szCs w:val="28"/>
          <w:lang w:val="ru-RU"/>
        </w:rPr>
        <w:t>1</w:t>
      </w:r>
      <w:r w:rsidR="00477BAF">
        <w:rPr>
          <w:i/>
          <w:iCs/>
          <w:sz w:val="28"/>
          <w:szCs w:val="28"/>
          <w:lang w:val="ru-RU"/>
        </w:rPr>
        <w:t>5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6632E492" w14:textId="0E21F0C4" w:rsidR="00D10D34" w:rsidRDefault="00D10D34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Containers/UBF8T346G9.Office/ConnectorClipboard/image17128548627134.png"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0EA072" wp14:editId="05023E06">
            <wp:extent cx="5344065" cy="4008334"/>
            <wp:effectExtent l="0" t="0" r="3175" b="5080"/>
            <wp:docPr id="413527191" name="Рисунок 1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527191" name="Рисунок 1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35" cy="402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FBBC0E" w14:textId="12DC1132" w:rsidR="00F820FE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77BAF">
        <w:rPr>
          <w:i/>
          <w:iCs/>
          <w:sz w:val="28"/>
          <w:szCs w:val="28"/>
          <w:lang w:val="ru-RU"/>
        </w:rPr>
        <w:t>1</w:t>
      </w:r>
      <w:r w:rsidR="00477BAF">
        <w:rPr>
          <w:i/>
          <w:iCs/>
          <w:sz w:val="28"/>
          <w:szCs w:val="28"/>
          <w:lang w:val="ru-RU"/>
        </w:rPr>
        <w:t>6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5E0A84B3" w14:textId="41200927" w:rsidR="00152B5A" w:rsidRDefault="00152B5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Containers/UBF8T346G9.Office/ConnectorClipboard/image17128693966050.png"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104416" wp14:editId="1E9D7C9C">
            <wp:extent cx="5470902" cy="4098790"/>
            <wp:effectExtent l="0" t="0" r="3175" b="3810"/>
            <wp:docPr id="620551794" name="Рисунок 6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51794" name="Рисунок 6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313" cy="412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B55E89" w14:textId="34C94129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77BAF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7 -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5491A24A" w14:textId="17C20A2E" w:rsidR="00152B5A" w:rsidRDefault="00152B5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Containers/UBF8T346G9.Office/ConnectorClipboard/image17128693966251.png"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10CD17" wp14:editId="2D3B9BCB">
            <wp:extent cx="5206623" cy="3900791"/>
            <wp:effectExtent l="0" t="0" r="635" b="0"/>
            <wp:docPr id="1164472407" name="Рисунок 6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72407" name="Рисунок 6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150" cy="3938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465BDE" w14:textId="569DFEE3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77BAF">
        <w:rPr>
          <w:i/>
          <w:iCs/>
          <w:sz w:val="28"/>
          <w:szCs w:val="28"/>
          <w:lang w:val="ru-RU"/>
        </w:rPr>
        <w:t>1</w:t>
      </w:r>
      <w:r>
        <w:rPr>
          <w:i/>
          <w:iCs/>
          <w:sz w:val="28"/>
          <w:szCs w:val="28"/>
          <w:lang w:val="ru-RU"/>
        </w:rPr>
        <w:t>8 -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720BD3DC" w14:textId="76913534" w:rsidR="00152B5A" w:rsidRDefault="00152B5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Containers/UBF8T346G9.Office/ConnectorClipboard/image17128693966432.png"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98E80A" wp14:editId="11742C57">
            <wp:extent cx="5362414" cy="4017511"/>
            <wp:effectExtent l="0" t="0" r="0" b="0"/>
            <wp:docPr id="748830146" name="Рисунок 5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830146" name="Рисунок 5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843" cy="4021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06A13D8" w14:textId="62D4756A" w:rsidR="00F820FE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477BAF">
        <w:rPr>
          <w:i/>
          <w:iCs/>
          <w:sz w:val="28"/>
          <w:szCs w:val="28"/>
          <w:lang w:val="ru-RU"/>
        </w:rPr>
        <w:t>1</w:t>
      </w:r>
      <w:r w:rsidR="00B32A63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00880623" w14:textId="5182F407" w:rsidR="00F820FE" w:rsidRDefault="00F820FE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Containers/UBF8T346G9.Office/ConnectorClipboard/image17128637130842.png"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59352E" wp14:editId="79A2D91A">
            <wp:extent cx="5293123" cy="3978613"/>
            <wp:effectExtent l="0" t="0" r="3175" b="0"/>
            <wp:docPr id="1099503922" name="Рисунок 56" descr="Изображение выглядит как График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03922" name="Рисунок 56" descr="Изображение выглядит как График, текст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858" cy="399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C13C68" w14:textId="4DF9FE27" w:rsidR="00725329" w:rsidRPr="00D9631A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20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для первого регулируемого выхода</w:t>
      </w:r>
    </w:p>
    <w:p w14:paraId="739C792B" w14:textId="0B9894CE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Containers/UBF8T346G9.Office/ConnectorClipboard/image17128701558590.png"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C06F66" wp14:editId="5C1E8128">
            <wp:extent cx="5222929" cy="3916359"/>
            <wp:effectExtent l="0" t="0" r="0" b="0"/>
            <wp:docPr id="1178320609" name="Рисунок 7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0609" name="Рисунок 7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90" cy="392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608B82" w14:textId="2B5A378E" w:rsid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21 -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для </w:t>
      </w:r>
      <w:r w:rsidR="00903E9D">
        <w:rPr>
          <w:i/>
          <w:iCs/>
          <w:sz w:val="28"/>
          <w:szCs w:val="28"/>
          <w:lang w:val="ru-RU"/>
        </w:rPr>
        <w:t>первого</w:t>
      </w:r>
      <w:r>
        <w:rPr>
          <w:i/>
          <w:iCs/>
          <w:sz w:val="28"/>
          <w:szCs w:val="28"/>
          <w:lang w:val="ru-RU"/>
        </w:rPr>
        <w:t xml:space="preserve"> регулируемого выхода</w:t>
      </w:r>
    </w:p>
    <w:p w14:paraId="54E16912" w14:textId="74101E75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Containers/UBF8T346G9.Office/ConnectorClipboard/image17128701558801.png"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7E6EB4" wp14:editId="59422C33">
            <wp:extent cx="5321030" cy="3989918"/>
            <wp:effectExtent l="0" t="0" r="635" b="0"/>
            <wp:docPr id="1340881912" name="Рисунок 7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81912" name="Рисунок 7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875" cy="4003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A16606" w14:textId="776FC4D6" w:rsidR="00D9631A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22 -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6688BA84" w14:textId="4438F2D6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Containers/UBF8T346G9.Office/ConnectorClipboard/image17128701558982.png"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69B047" wp14:editId="13F4D997">
            <wp:extent cx="5267034" cy="3949430"/>
            <wp:effectExtent l="0" t="0" r="3810" b="635"/>
            <wp:docPr id="1535098294" name="Рисунок 7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98294" name="Рисунок 7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12" cy="396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1F6FC4" w14:textId="334C31E0" w:rsidR="008D152A" w:rsidRPr="00D9631A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23 -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432D42E8" w14:textId="35A93FD9" w:rsidR="00171BE3" w:rsidRDefault="00171BE3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Containers/UBF8T346G9.Office/ConnectorClipboard/image17128629990850.png"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5CA0BA3" wp14:editId="34DD8E53">
            <wp:extent cx="5021349" cy="3774332"/>
            <wp:effectExtent l="0" t="0" r="0" b="0"/>
            <wp:docPr id="5470990" name="Рисунок 38" descr="Изображение выглядит как текст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990" name="Рисунок 38" descr="Изображение выглядит как текст, График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776" cy="378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A3482A" w14:textId="5A5FCBAC" w:rsidR="004F0FB7" w:rsidRPr="00EB33E8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Pr="008D152A">
        <w:rPr>
          <w:i/>
          <w:iCs/>
          <w:sz w:val="28"/>
          <w:szCs w:val="28"/>
          <w:lang w:val="ru-RU"/>
        </w:rPr>
        <w:t>2</w:t>
      </w:r>
      <w:r w:rsidR="00B32A63">
        <w:rPr>
          <w:i/>
          <w:iCs/>
          <w:sz w:val="28"/>
          <w:szCs w:val="28"/>
          <w:lang w:val="ru-RU"/>
        </w:rPr>
        <w:t>4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для второго регулируемого выхода</w:t>
      </w:r>
    </w:p>
    <w:p w14:paraId="5989EE9F" w14:textId="51560D36" w:rsidR="004F0FB7" w:rsidRPr="004F0FB7" w:rsidRDefault="004F0FB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Моделирование с гармоническим сигналом в качестве возмущающего воздействия</w:t>
      </w:r>
      <w:r w:rsidR="00F11042">
        <w:rPr>
          <w:sz w:val="28"/>
          <w:szCs w:val="28"/>
          <w:lang w:val="ru-RU"/>
        </w:rPr>
        <w:t>, в данном моделировании рассмотрим резонансную частоту системы</w:t>
      </w:r>
      <w:r>
        <w:rPr>
          <w:sz w:val="28"/>
          <w:szCs w:val="28"/>
          <w:lang w:val="ru-RU"/>
        </w:rPr>
        <w:t>:</w:t>
      </w:r>
    </w:p>
    <w:p w14:paraId="1B942075" w14:textId="400E371E" w:rsidR="004F0FB7" w:rsidRDefault="004F0FB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Containers/UBF8T346G9.Office/ConnectorClipboard/image17128560864952.png"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6C3F4D" wp14:editId="35FFE5E1">
            <wp:extent cx="4634000" cy="3472774"/>
            <wp:effectExtent l="0" t="0" r="1905" b="0"/>
            <wp:docPr id="137417007" name="Рисунок 2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7007" name="Рисунок 2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210" cy="351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3A01818" w14:textId="46ED87AE" w:rsidR="004F0FB7" w:rsidRPr="004F0FB7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8D152A" w:rsidRPr="008D152A">
        <w:rPr>
          <w:i/>
          <w:iCs/>
          <w:sz w:val="28"/>
          <w:szCs w:val="28"/>
          <w:lang w:val="ru-RU"/>
        </w:rPr>
        <w:t>2</w:t>
      </w:r>
      <w:r w:rsidR="00B32A63">
        <w:rPr>
          <w:i/>
          <w:iCs/>
          <w:sz w:val="28"/>
          <w:szCs w:val="28"/>
          <w:lang w:val="ru-RU"/>
        </w:rPr>
        <w:t>5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1CADE20D" w14:textId="6BD69713" w:rsidR="004F0FB7" w:rsidRDefault="004F0FB7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Containers/UBF8T346G9.Office/ConnectorClipboard/image17128560865073.png"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C51A4F" wp14:editId="11AE1925">
            <wp:extent cx="5114441" cy="3832823"/>
            <wp:effectExtent l="0" t="0" r="3810" b="3175"/>
            <wp:docPr id="364589700" name="Рисунок 1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89700" name="Рисунок 1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22" cy="387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F49105" w14:textId="075107F7" w:rsidR="004F0FB7" w:rsidRPr="004F0FB7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8D152A" w:rsidRPr="008D152A">
        <w:rPr>
          <w:i/>
          <w:iCs/>
          <w:sz w:val="28"/>
          <w:szCs w:val="28"/>
          <w:lang w:val="ru-RU"/>
        </w:rPr>
        <w:t>2</w:t>
      </w:r>
      <w:r w:rsidR="00B32A63">
        <w:rPr>
          <w:i/>
          <w:iCs/>
          <w:sz w:val="28"/>
          <w:szCs w:val="28"/>
          <w:lang w:val="ru-RU"/>
        </w:rPr>
        <w:t>6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55C5D361" w14:textId="392CF716" w:rsidR="004F0FB7" w:rsidRDefault="004F0FB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Containers/UBF8T346G9.Office/ConnectorClipboard/image17128560865204.png"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8EF80D" wp14:editId="177C5022">
            <wp:extent cx="5547646" cy="4157472"/>
            <wp:effectExtent l="0" t="0" r="2540" b="0"/>
            <wp:docPr id="1108440980" name="Рисунок 1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40980" name="Рисунок 1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333" cy="41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41EB64" w14:textId="272EBBE5" w:rsidR="00F820FE" w:rsidRPr="008D152A" w:rsidRDefault="00725329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8D152A" w:rsidRPr="008D152A">
        <w:rPr>
          <w:i/>
          <w:iCs/>
          <w:sz w:val="28"/>
          <w:szCs w:val="28"/>
          <w:lang w:val="ru-RU"/>
        </w:rPr>
        <w:t>2</w:t>
      </w:r>
      <w:r w:rsidR="00B32A63">
        <w:rPr>
          <w:i/>
          <w:iCs/>
          <w:sz w:val="28"/>
          <w:szCs w:val="28"/>
          <w:lang w:val="ru-RU"/>
        </w:rPr>
        <w:t>7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4D7324B4" w14:textId="40DA7790" w:rsidR="00F820FE" w:rsidRDefault="00F820FE" w:rsidP="00EB33E8">
      <w:pPr>
        <w:pStyle w:val="HTML"/>
        <w:spacing w:line="360" w:lineRule="auto"/>
      </w:pPr>
    </w:p>
    <w:p w14:paraId="1F5202AB" w14:textId="312341DC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Containers/UBF8T346G9.Office/ConnectorClipboard/image17128698157760.png"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AB80713" wp14:editId="79E19A84">
            <wp:extent cx="5254062" cy="3939702"/>
            <wp:effectExtent l="0" t="0" r="3810" b="0"/>
            <wp:docPr id="1695626390" name="Рисунок 6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26390" name="Рисунок 6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59" cy="39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66C1E43" w14:textId="7ABF4352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28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283D1A90" w14:textId="6EC6861F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Containers/UBF8T346G9.Office/ConnectorClipboard/image17128698157941.png"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1448F9" wp14:editId="4EDB4306">
            <wp:extent cx="5301575" cy="3975331"/>
            <wp:effectExtent l="0" t="0" r="0" b="0"/>
            <wp:docPr id="693942731" name="Рисунок 6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2731" name="Рисунок 6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64" cy="4027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41C9D6" w14:textId="2D38EE40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29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4B30C1E1" w14:textId="701380B0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Containers/UBF8T346G9.Office/ConnectorClipboard/image17128698158122.png"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14A02F" wp14:editId="76937771">
            <wp:extent cx="5243209" cy="3931566"/>
            <wp:effectExtent l="0" t="0" r="1905" b="5715"/>
            <wp:docPr id="1198169467" name="Рисунок 6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69467" name="Рисунок 6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26" cy="39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09AEB0C" w14:textId="125A16A0" w:rsidR="008D152A" w:rsidRPr="00EB33E8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30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0E5939EE" w14:textId="0AE4D581" w:rsidR="00F820FE" w:rsidRDefault="00F820FE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Containers/UBF8T346G9.Office/ConnectorClipboard/image17128636522952.png"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2372590" wp14:editId="32AA4361">
            <wp:extent cx="5272392" cy="3963030"/>
            <wp:effectExtent l="0" t="0" r="0" b="0"/>
            <wp:docPr id="1345850219" name="Рисунок 5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0219" name="Рисунок 5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706" cy="3982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40AB20" w14:textId="42A158B3" w:rsidR="00F820FE" w:rsidRPr="00D9631A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31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для первого регулируемого выхода</w:t>
      </w:r>
    </w:p>
    <w:p w14:paraId="2971AEFD" w14:textId="6E3C4BA6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Containers/UBF8T346G9.Office/ConnectorClipboard/image17128700589200.png"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2039C1" wp14:editId="78E47488">
            <wp:extent cx="5282119" cy="3964130"/>
            <wp:effectExtent l="0" t="0" r="1270" b="0"/>
            <wp:docPr id="712104638" name="Рисунок 7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04638" name="Рисунок 7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577" cy="3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FE2578" w14:textId="7B86924B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32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0952F46F" w14:textId="7DDE3AE4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Containers/UBF8T346G9.Office/ConnectorClipboard/image17128700589401.png"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544680" wp14:editId="2E49E06E">
            <wp:extent cx="5262664" cy="3949529"/>
            <wp:effectExtent l="0" t="0" r="0" b="635"/>
            <wp:docPr id="1233879160" name="Рисунок 72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79160" name="Рисунок 72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052" cy="396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F1EFE2D" w14:textId="0B333D8D" w:rsidR="00D9631A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33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4E77F59A" w14:textId="7A8F840F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Containers/UBF8T346G9.Office/ConnectorClipboard/image17128700589562.png"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218ED7" wp14:editId="723D4A93">
            <wp:extent cx="5145932" cy="3861925"/>
            <wp:effectExtent l="0" t="0" r="0" b="0"/>
            <wp:docPr id="1515448464" name="Рисунок 7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48464" name="Рисунок 7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155" cy="387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F193D5" w14:textId="6333B593" w:rsidR="00F820FE" w:rsidRDefault="00D9631A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34</w:t>
      </w:r>
      <w:r>
        <w:rPr>
          <w:i/>
          <w:iCs/>
          <w:sz w:val="28"/>
          <w:szCs w:val="28"/>
          <w:lang w:val="ru-RU"/>
        </w:rPr>
        <w:t xml:space="preserve">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68C14ED6" w14:textId="3329B326" w:rsidR="00F820FE" w:rsidRDefault="00F820FE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Containers/UBF8T346G9.Office/ConnectorClipboard/image17128632087252.png"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1C7584" wp14:editId="56E8203F">
            <wp:extent cx="5404757" cy="4062524"/>
            <wp:effectExtent l="0" t="0" r="5715" b="1905"/>
            <wp:docPr id="1533940266" name="Рисунок 4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40266" name="Рисунок 4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28" cy="4069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B10F447" w14:textId="64CA852C" w:rsidR="00725329" w:rsidRPr="008D152A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35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для второго регулируемого выхода</w:t>
      </w:r>
    </w:p>
    <w:p w14:paraId="0F5CB8F7" w14:textId="44AE8B02" w:rsidR="004F0FB7" w:rsidRPr="00B6045E" w:rsidRDefault="004F0FB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Моделирование с прямоугольным сигналом в качестве возмущающего воздействия</w:t>
      </w:r>
      <w:r w:rsidR="00F11042">
        <w:rPr>
          <w:sz w:val="28"/>
          <w:szCs w:val="28"/>
          <w:lang w:val="ru-RU"/>
        </w:rPr>
        <w:t>, здесь рассмотрим не резонансную частоту</w:t>
      </w:r>
      <w:r>
        <w:rPr>
          <w:sz w:val="28"/>
          <w:szCs w:val="28"/>
          <w:lang w:val="ru-RU"/>
        </w:rPr>
        <w:t>:</w:t>
      </w:r>
    </w:p>
    <w:p w14:paraId="733089CF" w14:textId="1F083C13" w:rsidR="004F0FB7" w:rsidRDefault="004F0FB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Containers/UBF8T346G9.Office/ConnectorClipboard/image17128562000902.png"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B0966C5" wp14:editId="0CFD67D3">
            <wp:extent cx="5262664" cy="3943905"/>
            <wp:effectExtent l="0" t="0" r="0" b="6350"/>
            <wp:docPr id="2086281123" name="Рисунок 2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281123" name="Рисунок 2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954" cy="397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F9FF20" w14:textId="200E602D" w:rsidR="004F0FB7" w:rsidRPr="004F0FB7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36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 компонента выходного вектора</w:t>
      </w:r>
    </w:p>
    <w:p w14:paraId="2823CD9B" w14:textId="477D3786" w:rsidR="004F0FB7" w:rsidRDefault="004F0FB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Containers/UBF8T346G9.Office/ConnectorClipboard/image17128562001023.png"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2B89977" wp14:editId="7E852392">
            <wp:extent cx="5340096" cy="4001932"/>
            <wp:effectExtent l="0" t="0" r="0" b="0"/>
            <wp:docPr id="825117160" name="Рисунок 2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17160" name="Рисунок 2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892" cy="401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526ACF" w14:textId="7084C225" w:rsidR="004F0FB7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8D152A" w:rsidRPr="00B32A63">
        <w:rPr>
          <w:i/>
          <w:iCs/>
          <w:sz w:val="28"/>
          <w:szCs w:val="28"/>
          <w:lang w:val="ru-RU"/>
        </w:rPr>
        <w:t>3</w:t>
      </w:r>
      <w:r w:rsidR="00B32A63">
        <w:rPr>
          <w:i/>
          <w:iCs/>
          <w:sz w:val="28"/>
          <w:szCs w:val="28"/>
          <w:lang w:val="ru-RU"/>
        </w:rPr>
        <w:t>7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 компонента выходного вектора</w:t>
      </w:r>
    </w:p>
    <w:p w14:paraId="009385A9" w14:textId="3CEE94B7" w:rsidR="004F0FB7" w:rsidRDefault="004F0FB7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Containers/UBF8T346G9.Office/ConnectorClipboard/image17128562001144.png"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E4347B" wp14:editId="3556CC5C">
            <wp:extent cx="5503684" cy="4124527"/>
            <wp:effectExtent l="0" t="0" r="0" b="3175"/>
            <wp:docPr id="762617572" name="Рисунок 2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7572" name="Рисунок 2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68" cy="414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278D03" w14:textId="301903FF" w:rsidR="00F820FE" w:rsidRPr="00EB33E8" w:rsidRDefault="004F0FB7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8D152A" w:rsidRPr="00B32A63">
        <w:rPr>
          <w:i/>
          <w:iCs/>
          <w:sz w:val="28"/>
          <w:szCs w:val="28"/>
          <w:lang w:val="ru-RU"/>
        </w:rPr>
        <w:t>3</w:t>
      </w:r>
      <w:r w:rsidR="00B32A63">
        <w:rPr>
          <w:i/>
          <w:iCs/>
          <w:sz w:val="28"/>
          <w:szCs w:val="28"/>
          <w:lang w:val="ru-RU"/>
        </w:rPr>
        <w:t>8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 компонента выходного вектора</w:t>
      </w:r>
    </w:p>
    <w:p w14:paraId="2386DBC6" w14:textId="3FD9C89E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Containers/UBF8T346G9.Office/ConnectorClipboard/image17128699204220.png"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A25BC6" wp14:editId="147DBDC0">
            <wp:extent cx="5474596" cy="4105072"/>
            <wp:effectExtent l="0" t="0" r="0" b="0"/>
            <wp:docPr id="438573853" name="Рисунок 6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573853" name="Рисунок 6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921" cy="412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3541F8" w14:textId="64774A90" w:rsid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39 -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07A9EF02" w14:textId="34B264F0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Containers/UBF8T346G9.Office/ConnectorClipboard/image17128699204421.png"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A77886" wp14:editId="2503BCD9">
            <wp:extent cx="5282119" cy="3960742"/>
            <wp:effectExtent l="0" t="0" r="1270" b="1905"/>
            <wp:docPr id="984313092" name="Рисунок 6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313092" name="Рисунок 6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011" cy="397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C313BD" w14:textId="1B709518" w:rsid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40 -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для </w:t>
      </w:r>
      <w:r w:rsidR="00CC027E">
        <w:rPr>
          <w:i/>
          <w:iCs/>
          <w:sz w:val="28"/>
          <w:szCs w:val="28"/>
          <w:lang w:val="ru-RU"/>
        </w:rPr>
        <w:t>второго</w:t>
      </w:r>
      <w:r>
        <w:rPr>
          <w:i/>
          <w:iCs/>
          <w:sz w:val="28"/>
          <w:szCs w:val="28"/>
          <w:lang w:val="ru-RU"/>
        </w:rPr>
        <w:t xml:space="preserve"> регулируемого выхода</w:t>
      </w:r>
    </w:p>
    <w:p w14:paraId="1D42DC6C" w14:textId="5176C47D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Containers/UBF8T346G9.Office/ConnectorClipboard/image17128699204602.png"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EC76BFE" wp14:editId="7DE2EFAD">
            <wp:extent cx="5282120" cy="3960743"/>
            <wp:effectExtent l="0" t="0" r="1270" b="1905"/>
            <wp:docPr id="1754720312" name="Рисунок 6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20312" name="Рисунок 6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162" cy="4008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C34920" w14:textId="2D3FEBD2" w:rsidR="008D152A" w:rsidRP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41 -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35595E98" w14:textId="267A8D0B" w:rsidR="00F820FE" w:rsidRDefault="00F820FE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Containers/UBF8T346G9.Office/ConnectorClipboard/image17128635777862.png"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FF1848" wp14:editId="760A15F2">
            <wp:extent cx="5300420" cy="3984098"/>
            <wp:effectExtent l="0" t="0" r="0" b="3810"/>
            <wp:docPr id="1267438634" name="Рисунок 5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38634" name="Рисунок 5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075" cy="399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752BB2" w14:textId="0611AC59" w:rsidR="00F820FE" w:rsidRPr="00EB33E8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42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</w:t>
      </w:r>
    </w:p>
    <w:p w14:paraId="1A5B7355" w14:textId="6BDBF3F5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Containers/UBF8T346G9.Office/ConnectorClipboard/image17128699830340.png"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A8486A" wp14:editId="27F2D652">
            <wp:extent cx="5610387" cy="4206891"/>
            <wp:effectExtent l="0" t="0" r="3175" b="0"/>
            <wp:docPr id="1052150007" name="Рисунок 7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50007" name="Рисунок 7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609" cy="421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D05E4A" w14:textId="78DC616B" w:rsid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43 -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для </w:t>
      </w:r>
      <w:r w:rsidR="00CC027E">
        <w:rPr>
          <w:i/>
          <w:iCs/>
          <w:sz w:val="28"/>
          <w:szCs w:val="28"/>
          <w:lang w:val="ru-RU"/>
        </w:rPr>
        <w:t>первого</w:t>
      </w:r>
      <w:r>
        <w:rPr>
          <w:i/>
          <w:iCs/>
          <w:sz w:val="28"/>
          <w:szCs w:val="28"/>
          <w:lang w:val="ru-RU"/>
        </w:rPr>
        <w:t xml:space="preserve"> регулируемого выхода</w:t>
      </w:r>
    </w:p>
    <w:p w14:paraId="41643EFF" w14:textId="42BA50FB" w:rsidR="00D9631A" w:rsidRDefault="00D9631A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Containers/UBF8T346G9.Office/ConnectorClipboard/image17128699830551.png"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FEEE086" wp14:editId="6B1C684D">
            <wp:extent cx="5369668" cy="4026389"/>
            <wp:effectExtent l="0" t="0" r="2540" b="0"/>
            <wp:docPr id="345480116" name="Рисунок 6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80116" name="Рисунок 6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881" cy="403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946A6C" w14:textId="0A805D2C" w:rsid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44 -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3DD1A28A" w14:textId="74B5FF80" w:rsidR="00D9631A" w:rsidRDefault="00D9631A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Containers/UBF8T346G9.Office/ConnectorClipboard/image17128699830732.png"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A28629A" wp14:editId="610B7249">
            <wp:extent cx="5223754" cy="3916977"/>
            <wp:effectExtent l="0" t="0" r="0" b="0"/>
            <wp:docPr id="735491635" name="Рисунок 6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91635" name="Рисунок 6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867" cy="395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850CFA4" w14:textId="3126444D" w:rsidR="008D152A" w:rsidRPr="00B32A63" w:rsidRDefault="00B32A63" w:rsidP="00EB33E8">
      <w:pPr>
        <w:spacing w:line="360" w:lineRule="auto"/>
        <w:jc w:val="center"/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45 -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 xml:space="preserve">для </w:t>
      </w:r>
      <w:proofErr w:type="spellStart"/>
      <w:r w:rsidR="00CC027E">
        <w:rPr>
          <w:i/>
          <w:iCs/>
          <w:sz w:val="28"/>
          <w:szCs w:val="28"/>
          <w:lang w:val="ru-RU"/>
        </w:rPr>
        <w:t>тертьего</w:t>
      </w:r>
      <w:proofErr w:type="spellEnd"/>
      <w:r>
        <w:rPr>
          <w:i/>
          <w:iCs/>
          <w:sz w:val="28"/>
          <w:szCs w:val="28"/>
          <w:lang w:val="ru-RU"/>
        </w:rPr>
        <w:t xml:space="preserve"> регулируемого выхода</w:t>
      </w:r>
    </w:p>
    <w:p w14:paraId="5EFB1916" w14:textId="28F3076B" w:rsidR="00F820FE" w:rsidRDefault="00F820FE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Containers/UBF8T346G9.Office/ConnectorClipboard/image17128634169712.png"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6733E5" wp14:editId="7BA85E71">
            <wp:extent cx="5502728" cy="4136164"/>
            <wp:effectExtent l="0" t="0" r="0" b="4445"/>
            <wp:docPr id="449865013" name="Рисунок 4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65013" name="Рисунок 4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462" cy="414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B8CB85" w14:textId="2416FDF7" w:rsidR="00AE1DE6" w:rsidRPr="008D152A" w:rsidRDefault="008D152A" w:rsidP="00EB33E8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 w:rsidR="00B32A63">
        <w:rPr>
          <w:i/>
          <w:iCs/>
          <w:sz w:val="28"/>
          <w:szCs w:val="28"/>
          <w:lang w:val="ru-RU"/>
        </w:rPr>
        <w:t>46</w:t>
      </w:r>
      <w:r>
        <w:rPr>
          <w:i/>
          <w:iCs/>
          <w:sz w:val="28"/>
          <w:szCs w:val="28"/>
          <w:lang w:val="ru-RU"/>
        </w:rPr>
        <w:t xml:space="preserve">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152B5A">
        <w:rPr>
          <w:i/>
          <w:iCs/>
          <w:sz w:val="28"/>
          <w:szCs w:val="28"/>
          <w:lang w:val="ru-RU"/>
        </w:rPr>
        <w:t xml:space="preserve"> </w:t>
      </w:r>
    </w:p>
    <w:p w14:paraId="78B3AAE5" w14:textId="312040E5" w:rsidR="00E64620" w:rsidRPr="00F11042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Вывод:</w:t>
      </w:r>
      <w:r w:rsidRPr="00E64620">
        <w:rPr>
          <w:sz w:val="28"/>
          <w:szCs w:val="28"/>
          <w:lang w:val="ru-RU"/>
        </w:rPr>
        <w:t xml:space="preserve"> </w:t>
      </w:r>
      <w:r w:rsidR="00B32A63">
        <w:rPr>
          <w:sz w:val="28"/>
          <w:szCs w:val="28"/>
          <w:lang w:val="ru-RU"/>
        </w:rPr>
        <w:t xml:space="preserve">в данном задании был получен полный регулятор, который получен с помощью уравнений </w:t>
      </w:r>
      <w:r w:rsidR="00B32A63">
        <w:rPr>
          <w:sz w:val="28"/>
          <w:szCs w:val="28"/>
          <w:lang w:val="en-US"/>
        </w:rPr>
        <w:t>LQG</w:t>
      </w:r>
      <w:r w:rsidR="00B32A63">
        <w:rPr>
          <w:sz w:val="28"/>
          <w:szCs w:val="28"/>
          <w:lang w:val="ru-RU"/>
        </w:rPr>
        <w:t xml:space="preserve">. При сравнении графиков 41 и 45, например заметно, что второй регулируемый выход справляется лучше с наблюдением. Это объясняется показателем оптимальности системы - нормами замкнутой передаточной функции. В качестве частоты </w:t>
      </w:r>
      <w:r w:rsidR="00F11042">
        <w:rPr>
          <w:sz w:val="28"/>
          <w:szCs w:val="28"/>
          <w:lang w:val="ru-RU"/>
        </w:rPr>
        <w:t xml:space="preserve">гармонического сигнала </w:t>
      </w:r>
      <w:r w:rsidR="00B32A63">
        <w:rPr>
          <w:sz w:val="28"/>
          <w:szCs w:val="28"/>
          <w:lang w:val="ru-RU"/>
        </w:rPr>
        <w:t>возмущающ</w:t>
      </w:r>
      <w:r w:rsidR="00F11042">
        <w:rPr>
          <w:sz w:val="28"/>
          <w:szCs w:val="28"/>
          <w:lang w:val="ru-RU"/>
        </w:rPr>
        <w:t>его</w:t>
      </w:r>
      <w:r w:rsidR="00B32A63">
        <w:rPr>
          <w:sz w:val="28"/>
          <w:szCs w:val="28"/>
          <w:lang w:val="ru-RU"/>
        </w:rPr>
        <w:t xml:space="preserve"> воздействи</w:t>
      </w:r>
      <w:r w:rsidR="00F11042">
        <w:rPr>
          <w:sz w:val="28"/>
          <w:szCs w:val="28"/>
          <w:lang w:val="ru-RU"/>
        </w:rPr>
        <w:t>я</w:t>
      </w:r>
      <w:r w:rsidR="00B32A63">
        <w:rPr>
          <w:sz w:val="28"/>
          <w:szCs w:val="28"/>
          <w:lang w:val="ru-RU"/>
        </w:rPr>
        <w:t xml:space="preserve"> была подобрана резонансная частота</w:t>
      </w:r>
      <w:r w:rsidR="00F11042">
        <w:rPr>
          <w:sz w:val="28"/>
          <w:szCs w:val="28"/>
          <w:lang w:val="ru-RU"/>
        </w:rPr>
        <w:t xml:space="preserve"> (по максимальному значению сингулярных чисел), для первой системы, наблюдатель не смог достаточно хорошо справиться с задачей слежения ни для одной из компонент вектора </w:t>
      </w:r>
      <w:r w:rsidR="00F11042">
        <w:rPr>
          <w:sz w:val="28"/>
          <w:szCs w:val="28"/>
          <w:lang w:val="en-US"/>
        </w:rPr>
        <w:t>z</w:t>
      </w:r>
      <w:r w:rsidR="00F11042">
        <w:rPr>
          <w:sz w:val="28"/>
          <w:szCs w:val="28"/>
          <w:lang w:val="ru-RU"/>
        </w:rPr>
        <w:t xml:space="preserve"> (рисунки 28–31)</w:t>
      </w:r>
      <w:r w:rsidR="00F11042" w:rsidRPr="00F11042">
        <w:rPr>
          <w:sz w:val="28"/>
          <w:szCs w:val="28"/>
          <w:lang w:val="ru-RU"/>
        </w:rPr>
        <w:t xml:space="preserve">, </w:t>
      </w:r>
      <w:r w:rsidR="00F11042">
        <w:rPr>
          <w:sz w:val="28"/>
          <w:szCs w:val="28"/>
          <w:lang w:val="ru-RU"/>
        </w:rPr>
        <w:t xml:space="preserve">однако для второго рассмотренного случая с меньшим числом норм за одной из компонент наблюдатель смог проследить (рисунок 34). Таким образом, для системы важно знать норму передаточной функции и минимизировать ее. </w:t>
      </w:r>
    </w:p>
    <w:p w14:paraId="6E9277F7" w14:textId="77777777" w:rsidR="00017256" w:rsidRDefault="0001725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31BB72BC" w14:textId="77777777" w:rsidR="00EB33E8" w:rsidRPr="00E64620" w:rsidRDefault="00EB33E8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1DED0BA3" w14:textId="77777777" w:rsidR="00017256" w:rsidRPr="00017256" w:rsidRDefault="00017256" w:rsidP="00EB33E8">
      <w:pPr>
        <w:spacing w:line="360" w:lineRule="auto"/>
        <w:ind w:firstLine="709"/>
        <w:jc w:val="both"/>
        <w:rPr>
          <w:sz w:val="28"/>
          <w:szCs w:val="28"/>
        </w:rPr>
      </w:pPr>
    </w:p>
    <w:p w14:paraId="33A5ACAD" w14:textId="0EA46086" w:rsidR="00017256" w:rsidRPr="00E64620" w:rsidRDefault="00017256" w:rsidP="00EB33E8">
      <w:pPr>
        <w:spacing w:line="480" w:lineRule="auto"/>
        <w:ind w:firstLine="709"/>
        <w:jc w:val="both"/>
        <w:rPr>
          <w:sz w:val="28"/>
          <w:szCs w:val="28"/>
          <w:lang w:val="ru-RU"/>
        </w:rPr>
      </w:pPr>
      <w:bookmarkStart w:id="3" w:name="_Toc164349957"/>
      <w:r w:rsidRPr="0001725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Задание </w:t>
      </w:r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 w:rsidRPr="00E64620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3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. 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Синтез </w:t>
      </w:r>
      <m:oMath>
        <m:sSub>
          <m:sSubPr>
            <m:ctrlPr>
              <w:rPr>
                <w:rStyle w:val="20"/>
                <w:rFonts w:ascii="Cambria Math" w:hAnsi="Cambria Math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∞</m:t>
            </m:r>
          </m:sub>
        </m:sSub>
        <m:r>
          <m:rPr>
            <m:sty m:val="bi"/>
          </m:rPr>
          <w:rPr>
            <w:rStyle w:val="20"/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регулятора </w:t>
      </w:r>
      <w:r w:rsidR="00AE1DE6" w:rsidRPr="00E64620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 состоянию.</w:t>
      </w:r>
      <w:bookmarkEnd w:id="3"/>
    </w:p>
    <w:p w14:paraId="1FAFFC51" w14:textId="7F2D759A" w:rsidR="00E64620" w:rsidRPr="00EB33E8" w:rsidRDefault="00E64620" w:rsidP="00EB33E8">
      <w:pPr>
        <w:spacing w:line="360" w:lineRule="auto"/>
        <w:ind w:firstLine="709"/>
        <w:jc w:val="both"/>
        <w:rPr>
          <w:sz w:val="28"/>
          <w:szCs w:val="28"/>
        </w:rPr>
      </w:pPr>
      <w:r w:rsidRPr="00E64620">
        <w:rPr>
          <w:sz w:val="28"/>
          <w:szCs w:val="28"/>
          <w:u w:val="single"/>
          <w:lang w:val="ru-RU"/>
        </w:rPr>
        <w:t>Формулировка задания:</w:t>
      </w:r>
      <w:r w:rsidRPr="00E64620"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Синтез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Pr="00017256">
        <w:rPr>
          <w:sz w:val="28"/>
          <w:szCs w:val="28"/>
        </w:rPr>
        <w:t xml:space="preserve"> -</w:t>
      </w:r>
      <w:r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регулятора по состоянию. Возьмите модель тележки из задания </w:t>
      </w:r>
      <w:r w:rsidR="00CC5826">
        <w:rPr>
          <w:sz w:val="28"/>
          <w:szCs w:val="28"/>
          <w:lang w:val="ru-RU"/>
        </w:rPr>
        <w:t>1</w:t>
      </w:r>
      <w:r w:rsidRPr="00017256">
        <w:rPr>
          <w:sz w:val="28"/>
          <w:szCs w:val="28"/>
        </w:rPr>
        <w:t xml:space="preserve">. Самостоятельно выберите какой-то один вариант регулируемого выхода. Выберите три различных значения параметра γ &gt; 0 (постарайтесь, чтобы одно из этих значений было наименьшим, при котором задача ещё будет иметь решение), и для каждого из значений синтезируйте соответствующий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Pr="00017256">
        <w:rPr>
          <w:sz w:val="28"/>
          <w:szCs w:val="28"/>
        </w:rPr>
        <w:t xml:space="preserve"> -</w:t>
      </w:r>
      <w:r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регулятор по состоянию. В каждом случае найдите передаточную функцию (матрицу) замкнутой системы от внешнего возмущения к регулируемому выходу, постройте для неё графики покомпонентных АЧХ и график сингулярных чисел, найдите её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Pr="00017256">
        <w:rPr>
          <w:sz w:val="28"/>
          <w:szCs w:val="28"/>
        </w:rPr>
        <w:t xml:space="preserve"> нормы. Для наименьшего значения γ проведите моделирование замкнутой системы при внешних возмущениях.</w:t>
      </w:r>
    </w:p>
    <w:p w14:paraId="3D6F8345" w14:textId="6979C186" w:rsidR="00E64620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Решение:</w:t>
      </w:r>
      <w:r w:rsidRPr="00E64620">
        <w:rPr>
          <w:sz w:val="28"/>
          <w:szCs w:val="28"/>
          <w:lang w:val="ru-RU"/>
        </w:rPr>
        <w:t xml:space="preserve"> </w:t>
      </w:r>
      <w:r w:rsidR="005377D6">
        <w:rPr>
          <w:sz w:val="28"/>
          <w:szCs w:val="28"/>
          <w:lang w:val="ru-RU"/>
        </w:rPr>
        <w:t xml:space="preserve">Модель системы совпадает в выражением (1). Параметры для </w:t>
      </w:r>
      <w:r w:rsidR="00FC6E46">
        <w:rPr>
          <w:sz w:val="28"/>
          <w:szCs w:val="28"/>
          <w:lang w:val="ru-RU"/>
        </w:rPr>
        <w:t xml:space="preserve"> моделирования </w:t>
      </w:r>
      <w:r w:rsidR="005377D6">
        <w:rPr>
          <w:sz w:val="28"/>
          <w:szCs w:val="28"/>
          <w:lang w:val="ru-RU"/>
        </w:rPr>
        <w:t>возьмем из уравнений (</w:t>
      </w:r>
      <w:r w:rsidR="00CC5826">
        <w:rPr>
          <w:sz w:val="28"/>
          <w:szCs w:val="28"/>
          <w:lang w:val="ru-RU"/>
        </w:rPr>
        <w:t>7</w:t>
      </w:r>
      <w:r w:rsidR="005377D6">
        <w:rPr>
          <w:sz w:val="28"/>
          <w:szCs w:val="28"/>
          <w:lang w:val="ru-RU"/>
        </w:rPr>
        <w:t>) и (</w:t>
      </w:r>
      <w:r w:rsidR="00CC5826">
        <w:rPr>
          <w:sz w:val="28"/>
          <w:szCs w:val="28"/>
          <w:lang w:val="ru-RU"/>
        </w:rPr>
        <w:t>14</w:t>
      </w:r>
      <w:r w:rsidR="005377D6">
        <w:rPr>
          <w:sz w:val="28"/>
          <w:szCs w:val="28"/>
          <w:lang w:val="ru-RU"/>
        </w:rPr>
        <w:t xml:space="preserve">). </w:t>
      </w:r>
    </w:p>
    <w:p w14:paraId="0CDA8480" w14:textId="473FED0C" w:rsidR="00A908DD" w:rsidRPr="00A908DD" w:rsidRDefault="005377D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=2.15</m:t>
        </m:r>
      </m:oMath>
      <w:r w:rsidR="00A908DD">
        <w:rPr>
          <w:sz w:val="28"/>
          <w:szCs w:val="28"/>
          <w:lang w:val="ru-RU"/>
        </w:rPr>
        <w:t>:</w:t>
      </w:r>
    </w:p>
    <w:p w14:paraId="18F620B3" w14:textId="355140BB" w:rsidR="00A908DD" w:rsidRDefault="005377D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41CF41EB" w14:textId="275CE26F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s-256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+232s+770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3s+705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+232s+770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-492s-1.47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+232s+770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35</m:t>
                  </m:r>
                </m:e>
              </m:d>
            </m:e>
          </m:eqArr>
        </m:oMath>
      </m:oMathPara>
    </w:p>
    <w:p w14:paraId="061250E0" w14:textId="5C7716A9" w:rsidR="005377D6" w:rsidRDefault="005377D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регулятора:</w:t>
      </w:r>
    </w:p>
    <w:p w14:paraId="5382334A" w14:textId="0E0596F3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-232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-86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36</m:t>
                  </m:r>
                </m:e>
              </m:d>
            </m:e>
          </m:eqArr>
        </m:oMath>
      </m:oMathPara>
    </w:p>
    <w:p w14:paraId="11AE0AFB" w14:textId="065CC3DE" w:rsidR="005377D6" w:rsidRDefault="005377D6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69EFCC93" w14:textId="15D36E49" w:rsidR="00A908DD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=22.99#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4EC79E8" w14:textId="077CA174" w:rsidR="00463E54" w:rsidRPr="00EB33E8" w:rsidRDefault="00000000" w:rsidP="00EB33E8">
      <w:pPr>
        <w:spacing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=2.14#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38</m:t>
                  </m:r>
                </m:e>
              </m:d>
            </m:e>
          </m:eqArr>
        </m:oMath>
      </m:oMathPara>
    </w:p>
    <w:p w14:paraId="760E2BE3" w14:textId="7A75D154" w:rsidR="00A908DD" w:rsidRP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=3</m:t>
        </m:r>
      </m:oMath>
      <w:r>
        <w:rPr>
          <w:sz w:val="28"/>
          <w:szCs w:val="28"/>
          <w:lang w:val="ru-RU"/>
        </w:rPr>
        <w:t>:</w:t>
      </w:r>
    </w:p>
    <w:p w14:paraId="18B68852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2D987826" w14:textId="712F9C07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s-11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+13s+34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3s+48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+13s+34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-27s-82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+13s+34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39</m:t>
                  </m:r>
                </m:e>
              </m:d>
            </m:e>
          </m:eqArr>
        </m:oMath>
      </m:oMathPara>
    </w:p>
    <w:p w14:paraId="4D4612C9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регулятора:</w:t>
      </w:r>
    </w:p>
    <w:p w14:paraId="2F6F4907" w14:textId="534A82F5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-13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-4.83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40</m:t>
                  </m:r>
                </m:e>
              </m:d>
            </m:e>
          </m:eqArr>
        </m:oMath>
      </m:oMathPara>
    </w:p>
    <w:p w14:paraId="5B515833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5AB18161" w14:textId="70941D7A" w:rsidR="00A908DD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=6.30#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C18A092" w14:textId="6C8EC419" w:rsidR="00463E54" w:rsidRPr="00EB33E8" w:rsidRDefault="00000000" w:rsidP="00EB33E8">
      <w:pPr>
        <w:spacing w:line="360" w:lineRule="auto"/>
        <w:ind w:firstLine="709"/>
        <w:jc w:val="both"/>
        <w:rPr>
          <w:i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=2.8#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42</m:t>
                  </m:r>
                </m:e>
              </m:d>
            </m:e>
          </m:eqArr>
        </m:oMath>
      </m:oMathPara>
    </w:p>
    <w:p w14:paraId="1C6A093F" w14:textId="63436527" w:rsidR="00A908DD" w:rsidRP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=30</m:t>
        </m:r>
      </m:oMath>
      <w:r>
        <w:rPr>
          <w:sz w:val="28"/>
          <w:szCs w:val="28"/>
          <w:lang w:val="ru-RU"/>
        </w:rPr>
        <w:t>:</w:t>
      </w:r>
    </w:p>
    <w:p w14:paraId="2AF16EAF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0B2FFD47" w14:textId="2E96BC40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s-4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+6s+12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3s+29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+6s+12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-13s-41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+6s+12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43</m:t>
                  </m:r>
                </m:e>
              </m:d>
            </m:e>
          </m:eqArr>
        </m:oMath>
      </m:oMathPara>
    </w:p>
    <w:p w14:paraId="4B144E21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регулятора:</w:t>
      </w:r>
    </w:p>
    <w:p w14:paraId="398B79D3" w14:textId="1C041D6C" w:rsidR="00A908DD" w:rsidRPr="00A908DD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-6.7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-2.42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44</m:t>
                  </m:r>
                </m:e>
              </m:d>
            </m:e>
          </m:eqArr>
        </m:oMath>
      </m:oMathPara>
    </w:p>
    <w:p w14:paraId="36CD5A76" w14:textId="77777777" w:rsidR="00A908DD" w:rsidRDefault="00A908DD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7F142D4A" w14:textId="56E2DB16" w:rsidR="00A908DD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=5.53#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41A7A93" w14:textId="46DDFCD5" w:rsidR="00A908DD" w:rsidRPr="00CB1BC3" w:rsidRDefault="00000000" w:rsidP="00EB33E8">
      <w:pPr>
        <w:spacing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=3.99#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46</m:t>
                  </m:r>
                </m:e>
              </m:d>
            </m:e>
          </m:eqArr>
        </m:oMath>
      </m:oMathPara>
    </w:p>
    <w:p w14:paraId="50C0FC91" w14:textId="67C09C91" w:rsidR="00A908DD" w:rsidRDefault="00A908DD" w:rsidP="00EB33E8">
      <w:pPr>
        <w:spacing w:line="360" w:lineRule="auto"/>
        <w:jc w:val="both"/>
        <w:rPr>
          <w:sz w:val="28"/>
          <w:szCs w:val="28"/>
          <w:u w:val="single"/>
          <w:lang w:val="ru-RU"/>
        </w:rPr>
      </w:pPr>
    </w:p>
    <w:p w14:paraId="0B0D1901" w14:textId="059EBF03" w:rsidR="00A908DD" w:rsidRDefault="00A908DD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Containers/UBF8T346G9.Office/ConnectorClipboard/image17130843252110.png"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2E29F9" wp14:editId="72F34045">
            <wp:extent cx="5667259" cy="4251960"/>
            <wp:effectExtent l="0" t="0" r="0" b="2540"/>
            <wp:docPr id="9985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654" cy="427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E4E6F92" w14:textId="4A3F619B" w:rsidR="006760AE" w:rsidRPr="006760AE" w:rsidRDefault="006760A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47</w:t>
      </w:r>
      <w:r w:rsidRPr="000C35C7">
        <w:rPr>
          <w:i/>
          <w:iCs/>
          <w:sz w:val="28"/>
          <w:szCs w:val="28"/>
          <w:lang w:val="ru-RU"/>
        </w:rPr>
        <w:t xml:space="preserve"> - сингулярные числа</w:t>
      </w:r>
    </w:p>
    <w:p w14:paraId="78590C83" w14:textId="616C1204" w:rsidR="00A908DD" w:rsidRDefault="00A908DD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Containers/UBF8T346G9.Office/ConnectorClipboard/image17130844198190.png"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2CCA48" wp14:editId="3672A798">
            <wp:extent cx="5625888" cy="4224528"/>
            <wp:effectExtent l="0" t="0" r="635" b="5080"/>
            <wp:docPr id="2041726500" name="Рисунок 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26500" name="Рисунок 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64" cy="423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BA6ED1" w14:textId="64E97ED1" w:rsidR="005377D6" w:rsidRPr="00EB33E8" w:rsidRDefault="006760A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48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АЧХ передаточных функций</w:t>
      </w:r>
    </w:p>
    <w:p w14:paraId="12E3E7DA" w14:textId="3BCA76FE" w:rsidR="006760AE" w:rsidRDefault="006760AE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Моделирование системы с частотой, соответствующей максимальному значению сингулярных чисел, и с входными возмущающими воздействиями в качестве прямоугольного и гармонического сигналов: </w:t>
      </w:r>
    </w:p>
    <w:p w14:paraId="54BF6F40" w14:textId="21E750B8" w:rsidR="006760AE" w:rsidRDefault="006760AE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Containers/UBF8T346G9.Office/ConnectorClipboard/image17131917465660.png"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6B2D12" wp14:editId="52EF5E6A">
            <wp:extent cx="4787033" cy="3589507"/>
            <wp:effectExtent l="0" t="0" r="1270" b="5080"/>
            <wp:docPr id="1700982467" name="Рисунок 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82467" name="Рисунок 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277" cy="362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AD86AA" w14:textId="06044C3B" w:rsidR="006760AE" w:rsidRPr="006760AE" w:rsidRDefault="006760A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49 - Сравнительный график различных входных возмущающих воздействий для первой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4F1BDE17" w14:textId="3590D4F5" w:rsidR="006760AE" w:rsidRDefault="006760AE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Containers/UBF8T346G9.Office/ConnectorClipboard/image17131917465861.png"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ACE53A" wp14:editId="7F9A853B">
            <wp:extent cx="4527574" cy="3394954"/>
            <wp:effectExtent l="0" t="0" r="0" b="0"/>
            <wp:docPr id="338519319" name="Рисунок 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19319" name="Рисунок 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419" cy="347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9807B6" w14:textId="2298BBAC" w:rsidR="006760AE" w:rsidRPr="006760AE" w:rsidRDefault="006760A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Pr="006760AE">
        <w:rPr>
          <w:i/>
          <w:iCs/>
          <w:sz w:val="28"/>
          <w:szCs w:val="28"/>
          <w:lang w:val="ru-RU"/>
        </w:rPr>
        <w:t>50</w:t>
      </w:r>
      <w:r>
        <w:rPr>
          <w:i/>
          <w:iCs/>
          <w:sz w:val="28"/>
          <w:szCs w:val="28"/>
          <w:lang w:val="ru-RU"/>
        </w:rPr>
        <w:t xml:space="preserve"> - Сравнительный график различных входных возмущающих воздействий для второй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7B23EB26" w14:textId="1F9EC047" w:rsidR="006760AE" w:rsidRPr="003D4A33" w:rsidRDefault="006760AE" w:rsidP="00EB33E8">
      <w:pPr>
        <w:spacing w:line="360" w:lineRule="auto"/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Containers/UBF8T346G9.Office/ConnectorClipboard/image17131917466042.png"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E2CC2B" wp14:editId="56C4BD12">
            <wp:extent cx="4844375" cy="3632505"/>
            <wp:effectExtent l="0" t="0" r="0" b="0"/>
            <wp:docPr id="1478680326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0326" name="Рисунок 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186" cy="3652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2DC9C7" w14:textId="3C1FFD76" w:rsidR="006760AE" w:rsidRPr="00D57FB6" w:rsidRDefault="006760A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Pr="006760A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 xml:space="preserve">1 - Сравнительный график различных входных возмущающих воздействий для третей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1BE5E0B5" w14:textId="1C59C054" w:rsidR="00E66087" w:rsidRPr="00E66087" w:rsidRDefault="00E66087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Сравним гармоническое входное воздействие </w:t>
      </w:r>
      <w:r w:rsidR="00D57FB6">
        <w:rPr>
          <w:sz w:val="28"/>
          <w:szCs w:val="28"/>
          <w:lang w:val="ru-RU"/>
        </w:rPr>
        <w:t xml:space="preserve">с резонансной частотой и с частотой равной 20 герцам: </w:t>
      </w:r>
    </w:p>
    <w:p w14:paraId="78FC978A" w14:textId="047BFA64" w:rsidR="00E66087" w:rsidRDefault="00E6608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Containers/UBF8T346G9.Office/ConnectorClipboard/image17131927408140.png"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B76DA0" wp14:editId="6F4382B8">
            <wp:extent cx="4893012" cy="3668974"/>
            <wp:effectExtent l="0" t="0" r="0" b="1905"/>
            <wp:docPr id="164313202" name="Рисунок 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3202" name="Рисунок 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990" cy="369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6259E9" w14:textId="0BFAC8DB" w:rsidR="00D57FB6" w:rsidRPr="003D4A33" w:rsidRDefault="00D57FB6" w:rsidP="003D4A33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Pr="006760A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>2 - Сравнительный график различных ча</w:t>
      </w:r>
      <w:r w:rsidR="00CC582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 xml:space="preserve">тот возмущающего воздействия для первой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0D4E8C56" w14:textId="4433E468" w:rsidR="00E66087" w:rsidRDefault="00E66087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Containers/UBF8T346G9.Office/ConnectorClipboard/image17131927408361.png"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DF56FE3" wp14:editId="2D08ED69">
            <wp:extent cx="5262664" cy="3946153"/>
            <wp:effectExtent l="0" t="0" r="0" b="3810"/>
            <wp:docPr id="303029311" name="Рисунок 5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29311" name="Рисунок 5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697" cy="396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A8E85D" w14:textId="76F84A58" w:rsidR="00D57FB6" w:rsidRPr="00D57FB6" w:rsidRDefault="00D57FB6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Pr="006760A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>3 - Сравнительный график различных ча</w:t>
      </w:r>
      <w:r w:rsidR="00CC582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 xml:space="preserve">тот возмущающего воздействия для второй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196A74D2" w14:textId="64CBAE8B" w:rsidR="00E66087" w:rsidRDefault="00E66087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Containers/UBF8T346G9.Office/ConnectorClipboard/image17131927408562.png"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BD22C5B" wp14:editId="4582240C">
            <wp:extent cx="5272391" cy="3953448"/>
            <wp:effectExtent l="0" t="0" r="0" b="0"/>
            <wp:docPr id="1786088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731" cy="4027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863B65" w14:textId="65688D0E" w:rsidR="006760AE" w:rsidRPr="00D57FB6" w:rsidRDefault="00D57FB6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rPr>
          <w:i/>
          <w:iCs/>
          <w:sz w:val="28"/>
          <w:szCs w:val="28"/>
          <w:lang w:val="ru-RU"/>
        </w:rPr>
        <w:t xml:space="preserve">Рисунок </w:t>
      </w:r>
      <w:r w:rsidRPr="006760AE">
        <w:rPr>
          <w:i/>
          <w:iCs/>
          <w:sz w:val="28"/>
          <w:szCs w:val="28"/>
          <w:lang w:val="ru-RU"/>
        </w:rPr>
        <w:t>5</w:t>
      </w:r>
      <w:r>
        <w:rPr>
          <w:i/>
          <w:iCs/>
          <w:sz w:val="28"/>
          <w:szCs w:val="28"/>
          <w:lang w:val="ru-RU"/>
        </w:rPr>
        <w:t>4 - Сравнительный график различных ча</w:t>
      </w:r>
      <w:r w:rsidR="00CC5826">
        <w:rPr>
          <w:i/>
          <w:iCs/>
          <w:sz w:val="28"/>
          <w:szCs w:val="28"/>
          <w:lang w:val="ru-RU"/>
        </w:rPr>
        <w:t>с</w:t>
      </w:r>
      <w:r>
        <w:rPr>
          <w:i/>
          <w:iCs/>
          <w:sz w:val="28"/>
          <w:szCs w:val="28"/>
          <w:lang w:val="ru-RU"/>
        </w:rPr>
        <w:t xml:space="preserve">тот возмущающего воздействия для третей компоненты </w:t>
      </w:r>
      <w:r>
        <w:rPr>
          <w:i/>
          <w:iCs/>
          <w:sz w:val="28"/>
          <w:szCs w:val="28"/>
          <w:lang w:val="en-US"/>
        </w:rPr>
        <w:t>z</w:t>
      </w:r>
      <w:r w:rsidRPr="006760AE">
        <w:rPr>
          <w:i/>
          <w:iCs/>
          <w:sz w:val="28"/>
          <w:szCs w:val="28"/>
          <w:lang w:val="ru-RU"/>
        </w:rPr>
        <w:t>(</w:t>
      </w:r>
      <w:r>
        <w:rPr>
          <w:i/>
          <w:iCs/>
          <w:sz w:val="28"/>
          <w:szCs w:val="28"/>
          <w:lang w:val="en-US"/>
        </w:rPr>
        <w:t>t</w:t>
      </w:r>
      <w:r w:rsidRPr="006760AE">
        <w:rPr>
          <w:i/>
          <w:iCs/>
          <w:sz w:val="28"/>
          <w:szCs w:val="28"/>
          <w:lang w:val="ru-RU"/>
        </w:rPr>
        <w:t>)</w:t>
      </w:r>
    </w:p>
    <w:p w14:paraId="67FF4AA5" w14:textId="58857B18" w:rsidR="00017256" w:rsidRPr="00E64620" w:rsidRDefault="00E6462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lastRenderedPageBreak/>
        <w:t>Вывод:</w:t>
      </w:r>
      <w:r w:rsidRPr="00E64620">
        <w:rPr>
          <w:sz w:val="28"/>
          <w:szCs w:val="28"/>
          <w:lang w:val="ru-RU"/>
        </w:rPr>
        <w:t xml:space="preserve"> </w:t>
      </w:r>
      <w:r w:rsidR="006760AE">
        <w:rPr>
          <w:sz w:val="28"/>
          <w:szCs w:val="28"/>
          <w:lang w:val="ru-RU"/>
        </w:rPr>
        <w:t xml:space="preserve">в ходе данного задания </w:t>
      </w:r>
      <w:r w:rsidR="00E66087">
        <w:rPr>
          <w:sz w:val="28"/>
          <w:szCs w:val="28"/>
          <w:lang w:val="ru-RU"/>
        </w:rPr>
        <w:t xml:space="preserve">был исследован регулятор, зависящий от нормы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W</m:t>
                </m:r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∞</m:t>
                </m:r>
              </m:sub>
            </m:sSub>
          </m:sub>
        </m:sSub>
      </m:oMath>
      <w:r w:rsidR="00E66087">
        <w:rPr>
          <w:sz w:val="28"/>
          <w:szCs w:val="28"/>
          <w:lang w:val="ru-RU"/>
        </w:rPr>
        <w:t xml:space="preserve">, где норма зависит от числа </w:t>
      </w:r>
      <m:oMath>
        <m:r>
          <w:rPr>
            <w:rFonts w:ascii="Cambria Math" w:hAnsi="Cambria Math"/>
            <w:sz w:val="28"/>
            <w:szCs w:val="28"/>
            <w:lang w:val="ru-RU"/>
          </w:rPr>
          <m:t>γ</m:t>
        </m:r>
      </m:oMath>
      <w:r w:rsidR="00E66087">
        <w:rPr>
          <w:sz w:val="28"/>
          <w:szCs w:val="28"/>
          <w:lang w:val="ru-RU"/>
        </w:rPr>
        <w:t xml:space="preserve">. С увеличением </w:t>
      </w:r>
      <m:oMath>
        <m:r>
          <w:rPr>
            <w:rFonts w:ascii="Cambria Math" w:hAnsi="Cambria Math"/>
            <w:sz w:val="28"/>
            <w:szCs w:val="28"/>
            <w:lang w:val="ru-RU"/>
          </w:rPr>
          <m:t>γ</m:t>
        </m:r>
      </m:oMath>
      <w:r w:rsidR="00E66087">
        <w:rPr>
          <w:sz w:val="28"/>
          <w:szCs w:val="28"/>
          <w:lang w:val="ru-RU"/>
        </w:rPr>
        <w:t xml:space="preserve"> увеличивалась норма, при этом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W</m:t>
                </m:r>
              </m:e>
            </m:d>
          </m:e>
          <m:sub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H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sub>
        </m:sSub>
      </m:oMath>
      <w:r w:rsidR="00E66087">
        <w:rPr>
          <w:sz w:val="28"/>
          <w:szCs w:val="28"/>
          <w:lang w:val="ru-RU"/>
        </w:rPr>
        <w:t xml:space="preserve"> норма уменьшалась. </w:t>
      </w:r>
      <w:r w:rsidR="00D57FB6">
        <w:rPr>
          <w:sz w:val="28"/>
          <w:szCs w:val="28"/>
          <w:lang w:val="ru-RU"/>
        </w:rPr>
        <w:t xml:space="preserve">На графиках </w:t>
      </w:r>
      <w:r w:rsidR="00134676">
        <w:rPr>
          <w:sz w:val="28"/>
          <w:szCs w:val="28"/>
          <w:lang w:val="ru-RU"/>
        </w:rPr>
        <w:t xml:space="preserve">52–54 </w:t>
      </w:r>
      <w:r w:rsidR="00D57FB6">
        <w:rPr>
          <w:sz w:val="28"/>
          <w:szCs w:val="28"/>
          <w:lang w:val="ru-RU"/>
        </w:rPr>
        <w:t xml:space="preserve"> видно, что при уменьшении частоты уменьшается амплитуда выхода. </w:t>
      </w:r>
    </w:p>
    <w:p w14:paraId="171E9F6B" w14:textId="77777777" w:rsidR="00017256" w:rsidRDefault="00017256" w:rsidP="00EB33E8">
      <w:pPr>
        <w:spacing w:line="360" w:lineRule="auto"/>
        <w:ind w:firstLine="709"/>
        <w:jc w:val="both"/>
        <w:rPr>
          <w:sz w:val="28"/>
          <w:szCs w:val="28"/>
        </w:rPr>
      </w:pPr>
    </w:p>
    <w:p w14:paraId="27BA127B" w14:textId="0639C71D" w:rsidR="00017256" w:rsidRPr="00017256" w:rsidRDefault="00017256" w:rsidP="003D4A33">
      <w:pPr>
        <w:spacing w:line="480" w:lineRule="auto"/>
        <w:ind w:firstLine="709"/>
        <w:jc w:val="both"/>
        <w:rPr>
          <w:sz w:val="28"/>
          <w:szCs w:val="28"/>
          <w:lang w:val="ru-RU"/>
        </w:rPr>
      </w:pPr>
      <w:bookmarkStart w:id="4" w:name="_Toc164349958"/>
      <w:r w:rsidRPr="0001725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Задание </w:t>
      </w:r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 w:rsidRPr="0001725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. 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Синтез </w:t>
      </w:r>
      <m:oMath>
        <m:sSub>
          <m:sSubPr>
            <m:ctrlPr>
              <w:rPr>
                <w:rStyle w:val="20"/>
                <w:rFonts w:ascii="Cambria Math" w:hAnsi="Cambria Math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m:ctrlPr>
          </m:sSubPr>
          <m:e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H</m:t>
            </m:r>
          </m:e>
          <m:sub>
            <m:r>
              <m:rPr>
                <m:sty m:val="bi"/>
              </m:rPr>
              <w:rPr>
                <w:rStyle w:val="20"/>
                <w:rFonts w:ascii="Cambria Math" w:hAnsi="Cambria Math" w:cs="Times New Roman"/>
                <w:color w:val="000000" w:themeColor="text1"/>
                <w:sz w:val="28"/>
                <w:szCs w:val="28"/>
              </w:rPr>
              <m:t>∞</m:t>
            </m:r>
          </m:sub>
        </m:sSub>
        <m:r>
          <m:rPr>
            <m:sty m:val="bi"/>
          </m:rPr>
          <w:rPr>
            <w:rStyle w:val="20"/>
            <w:rFonts w:ascii="Cambria Math" w:hAnsi="Cambria Math" w:cs="Times New Roman"/>
            <w:color w:val="000000" w:themeColor="text1"/>
            <w:sz w:val="28"/>
            <w:szCs w:val="28"/>
          </w:rPr>
          <m:t xml:space="preserve"> </m:t>
        </m:r>
      </m:oMath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AE1DE6" w:rsidRP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регулятора </w:t>
      </w:r>
      <w:r w:rsidR="00AE1DE6" w:rsidRPr="00E64620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по </w:t>
      </w:r>
      <w:r w:rsidR="00AE1DE6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выходу</w:t>
      </w:r>
      <w:r w:rsidR="00AE1DE6" w:rsidRPr="00E64620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4"/>
    </w:p>
    <w:p w14:paraId="7EC346C1" w14:textId="16B5718E" w:rsidR="00E64620" w:rsidRPr="00017256" w:rsidRDefault="00E64620" w:rsidP="00EB33E8">
      <w:pPr>
        <w:spacing w:line="360" w:lineRule="auto"/>
        <w:ind w:firstLine="709"/>
        <w:jc w:val="both"/>
        <w:rPr>
          <w:sz w:val="28"/>
          <w:szCs w:val="28"/>
        </w:rPr>
      </w:pPr>
      <w:r w:rsidRPr="00E64620">
        <w:rPr>
          <w:sz w:val="28"/>
          <w:szCs w:val="28"/>
          <w:u w:val="single"/>
          <w:lang w:val="ru-RU"/>
        </w:rPr>
        <w:t>Формулировка задания:</w:t>
      </w:r>
      <w:r w:rsidRPr="00E64620"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Синтез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>-</w:t>
      </w:r>
      <w:r>
        <w:rPr>
          <w:sz w:val="28"/>
          <w:szCs w:val="28"/>
          <w:lang w:val="ru-RU"/>
        </w:rPr>
        <w:t xml:space="preserve"> </w:t>
      </w:r>
      <w:r w:rsidRPr="00017256">
        <w:rPr>
          <w:sz w:val="28"/>
          <w:szCs w:val="28"/>
        </w:rPr>
        <w:t xml:space="preserve">регулятора по выходу. Возьмите модель тележки из задания </w:t>
      </w:r>
      <w:r w:rsidR="00CC5826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 xml:space="preserve">. </w:t>
      </w:r>
      <w:r w:rsidRPr="00017256">
        <w:rPr>
          <w:sz w:val="28"/>
          <w:szCs w:val="28"/>
        </w:rPr>
        <w:t xml:space="preserve">Самостоятельно выберите какой-то один вариант регулируемого выхода. Выберите три различных значения параметра γ &gt; 0 (постарайтесь, чтобы одно из этих значений было наименьшим, при котором задача ещё будет иметь решение), и для каждого из значений синтезируйте соответствующий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>
        <w:rPr>
          <w:sz w:val="28"/>
          <w:szCs w:val="28"/>
          <w:lang w:val="ru-RU"/>
        </w:rPr>
        <w:t xml:space="preserve"> - </w:t>
      </w:r>
      <w:r w:rsidRPr="00017256">
        <w:rPr>
          <w:sz w:val="28"/>
          <w:szCs w:val="28"/>
        </w:rPr>
        <w:t xml:space="preserve">регулятор по выходу, включающий в себя наблюдатель. В каждом случае найдите передаточную функцию (матрицу) замкнутой системы от внешних сигналов (возмущений и помех) к регулируемому выходу, постройте для неё графики покомпонентных АЧХ и график сингулярных чисел, найдите её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017256">
        <w:rPr>
          <w:sz w:val="28"/>
          <w:szCs w:val="28"/>
        </w:rPr>
        <w:t>нормы. Для наименьшего значения γ проведите моделирование замкнутой системы при внешних возмущениях и помехах измерения.</w:t>
      </w:r>
    </w:p>
    <w:p w14:paraId="32797003" w14:textId="247E55AC" w:rsidR="00E64620" w:rsidRPr="00E64620" w:rsidRDefault="00E64620" w:rsidP="00EB33E8">
      <w:pPr>
        <w:spacing w:line="360" w:lineRule="auto"/>
        <w:ind w:firstLine="709"/>
        <w:jc w:val="both"/>
        <w:rPr>
          <w:sz w:val="28"/>
          <w:szCs w:val="28"/>
          <w:u w:val="single"/>
        </w:rPr>
      </w:pPr>
    </w:p>
    <w:p w14:paraId="17E5C86B" w14:textId="35F0B23E" w:rsidR="00CC5826" w:rsidRDefault="00E6462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Решение:</w:t>
      </w:r>
      <w:r w:rsidRPr="00E64620">
        <w:rPr>
          <w:sz w:val="28"/>
          <w:szCs w:val="28"/>
          <w:lang w:val="ru-RU"/>
        </w:rPr>
        <w:t xml:space="preserve"> </w:t>
      </w:r>
      <w:r w:rsidR="00CC5826">
        <w:rPr>
          <w:sz w:val="28"/>
          <w:szCs w:val="28"/>
          <w:lang w:val="ru-RU"/>
        </w:rPr>
        <w:t xml:space="preserve">Модель системы совпадает в выражением (1). Параметры для  моделирования возьмем из уравнений (23) и (30). </w:t>
      </w:r>
    </w:p>
    <w:p w14:paraId="24E5145B" w14:textId="61999EFB" w:rsidR="001236B9" w:rsidRPr="00A908DD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=10.37</m:t>
        </m:r>
      </m:oMath>
      <w:r>
        <w:rPr>
          <w:sz w:val="28"/>
          <w:szCs w:val="28"/>
          <w:lang w:val="ru-RU"/>
        </w:rPr>
        <w:t>:</w:t>
      </w:r>
    </w:p>
    <w:p w14:paraId="034AAF71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6339475C" w14:textId="3BA90D26" w:rsidR="001236B9" w:rsidRPr="001236B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-8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-2s-1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+3s+3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-4s-1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+3s+3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-9s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-4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+5s+1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+3s+3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47</m:t>
                  </m:r>
                </m:e>
              </m:d>
            </m:e>
          </m:eqArr>
        </m:oMath>
      </m:oMathPara>
    </w:p>
    <w:p w14:paraId="6309AE61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Вычистим наблюдатель системы: </w:t>
      </w:r>
    </w:p>
    <w:p w14:paraId="1178D17F" w14:textId="1F378EED" w:rsidR="001236B9" w:rsidRPr="00A908DD" w:rsidRDefault="0000000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L=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1.35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4.07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48</m:t>
                  </m:r>
                </m:e>
              </m:d>
            </m:e>
          </m:eqArr>
        </m:oMath>
      </m:oMathPara>
    </w:p>
    <w:p w14:paraId="27736EF0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регулятора:</w:t>
      </w:r>
    </w:p>
    <w:p w14:paraId="7EC6C7CA" w14:textId="4F481825" w:rsidR="001236B9" w:rsidRPr="003D4A33" w:rsidRDefault="00000000" w:rsidP="003D4A33">
      <w:pPr>
        <w:spacing w:line="360" w:lineRule="auto"/>
        <w:ind w:firstLine="709"/>
        <w:jc w:val="both"/>
        <w:rPr>
          <w:i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-6.95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-2.52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49</m:t>
                  </m:r>
                </m:e>
              </m:d>
            </m:e>
          </m:eqArr>
        </m:oMath>
      </m:oMathPara>
    </w:p>
    <w:p w14:paraId="2AEB892B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28FA08F8" w14:textId="5F72271C" w:rsidR="001236B9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=649#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05B9F33" w14:textId="25F71097" w:rsidR="003D4A33" w:rsidRPr="003D4A33" w:rsidRDefault="00000000" w:rsidP="003D4A33">
      <w:pPr>
        <w:spacing w:line="360" w:lineRule="auto"/>
        <w:ind w:firstLine="709"/>
        <w:jc w:val="both"/>
        <w:rPr>
          <w:i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=8.5#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51</m:t>
                  </m:r>
                </m:e>
              </m:d>
            </m:e>
          </m:eqArr>
        </m:oMath>
      </m:oMathPara>
    </w:p>
    <w:p w14:paraId="4F5E69A1" w14:textId="0C6F42EF" w:rsidR="001236B9" w:rsidRPr="00A908DD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=15</m:t>
        </m:r>
      </m:oMath>
      <w:r>
        <w:rPr>
          <w:sz w:val="28"/>
          <w:szCs w:val="28"/>
          <w:lang w:val="ru-RU"/>
        </w:rPr>
        <w:t>:</w:t>
      </w:r>
    </w:p>
    <w:p w14:paraId="74071822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4F35B79A" w14:textId="5E582C08" w:rsidR="001236B9" w:rsidRPr="001236B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-108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-373s-120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20s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+365s+361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+71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-565s-2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20s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+365s+361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-132s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-581+79s+1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20s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+365s+361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51</m:t>
                  </m:r>
                </m:e>
              </m:d>
            </m:e>
          </m:eqArr>
        </m:oMath>
      </m:oMathPara>
    </w:p>
    <w:p w14:paraId="768EE949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Вычистим наблюдатель системы: </w:t>
      </w:r>
    </w:p>
    <w:p w14:paraId="24734E48" w14:textId="12443904" w:rsidR="001236B9" w:rsidRPr="00A908DD" w:rsidRDefault="0000000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1.86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5.64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5AD17479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Матрица регулятора:</w:t>
      </w:r>
    </w:p>
    <w:p w14:paraId="0C7BBEA3" w14:textId="5E4BFEDB" w:rsidR="001236B9" w:rsidRPr="00A908DD" w:rsidRDefault="0000000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-6.8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-2.4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52</m:t>
                  </m:r>
                </m:e>
              </m:d>
            </m:e>
          </m:eqArr>
        </m:oMath>
      </m:oMathPara>
    </w:p>
    <w:p w14:paraId="024D2F29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6616F75B" w14:textId="01808C06" w:rsidR="001236B9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=25.78#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C7BC2F9" w14:textId="4E420003" w:rsidR="001236B9" w:rsidRPr="008B4304" w:rsidRDefault="00000000" w:rsidP="00EB33E8">
      <w:pPr>
        <w:spacing w:line="360" w:lineRule="auto"/>
        <w:ind w:firstLine="709"/>
        <w:jc w:val="both"/>
        <w:rPr>
          <w:i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=9.64#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54</m:t>
                  </m:r>
                </m:e>
              </m:d>
            </m:e>
          </m:eqArr>
        </m:oMath>
      </m:oMathPara>
    </w:p>
    <w:p w14:paraId="42F3A532" w14:textId="3E42B7FA" w:rsidR="001236B9" w:rsidRPr="00A908DD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γ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=100</m:t>
        </m:r>
      </m:oMath>
      <w:r>
        <w:rPr>
          <w:sz w:val="28"/>
          <w:szCs w:val="28"/>
          <w:lang w:val="ru-RU"/>
        </w:rPr>
        <w:t>:</w:t>
      </w:r>
    </w:p>
    <w:p w14:paraId="181547BB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Передаточная функция системы: </w:t>
      </w:r>
    </w:p>
    <w:p w14:paraId="036D9F3D" w14:textId="6D993E60" w:rsidR="001236B9" w:rsidRPr="001236B9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-4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7s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-165s-43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65s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+149s+129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+48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-230s-1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65s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+149s+129</m:t>
                            </m:r>
                          </m:den>
                        </m:f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-63s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-279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+38s+914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13s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65s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+149s+129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55</m:t>
                  </m:r>
                </m:e>
              </m:d>
            </m:e>
          </m:eqArr>
        </m:oMath>
      </m:oMathPara>
    </w:p>
    <w:p w14:paraId="412ECFA3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Вычистим наблюдатель системы: </w:t>
      </w:r>
    </w:p>
    <w:p w14:paraId="7BFD583B" w14:textId="247CFE70" w:rsidR="001236B9" w:rsidRPr="00A908DD" w:rsidRDefault="0000000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0.91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2.73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1F829385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Матрица регулятора:</w:t>
      </w:r>
    </w:p>
    <w:p w14:paraId="2206023E" w14:textId="6A39D139" w:rsidR="001236B9" w:rsidRPr="00A908DD" w:rsidRDefault="0000000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-6.7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-2.41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56</m:t>
                  </m:r>
                </m:e>
              </m:d>
            </m:e>
          </m:eqArr>
        </m:oMath>
      </m:oMathPara>
    </w:p>
    <w:p w14:paraId="5B90D5AB" w14:textId="77777777" w:rsidR="001236B9" w:rsidRDefault="001236B9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Нормы системы: </w:t>
      </w:r>
    </w:p>
    <w:p w14:paraId="5E61F675" w14:textId="663696FB" w:rsidR="001236B9" w:rsidRPr="00930652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=19.82#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57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AC981B1" w14:textId="40DE8231" w:rsidR="00886992" w:rsidRPr="008B4304" w:rsidRDefault="00000000" w:rsidP="00EB33E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W</m:t>
                      </m:r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∞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=11.15#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58</m:t>
                  </m:r>
                </m:e>
              </m:d>
            </m:e>
          </m:eqArr>
        </m:oMath>
      </m:oMathPara>
    </w:p>
    <w:p w14:paraId="2CE25684" w14:textId="2087CF2E" w:rsidR="00886992" w:rsidRPr="003D4A33" w:rsidRDefault="008B4304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Построим график сингулярных чисел и амплитудно-частотные характеристики для систем: </w:t>
      </w:r>
    </w:p>
    <w:p w14:paraId="021DCA24" w14:textId="57066F15" w:rsidR="00886992" w:rsidRDefault="00886992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Containers/UBF8T346G9.Office/ConnectorClipboard/image17133959948600.png"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5AC89C1" wp14:editId="78C47A4E">
            <wp:extent cx="5803382" cy="4347883"/>
            <wp:effectExtent l="0" t="0" r="635" b="0"/>
            <wp:docPr id="728407982" name="Рисунок 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07982" name="Рисунок 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418" cy="4353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52DE65" w14:textId="499637A5" w:rsidR="008B4304" w:rsidRPr="008B4304" w:rsidRDefault="008B4304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55</w:t>
      </w:r>
      <w:r w:rsidRPr="000C35C7">
        <w:rPr>
          <w:i/>
          <w:iCs/>
          <w:sz w:val="28"/>
          <w:szCs w:val="28"/>
          <w:lang w:val="ru-RU"/>
        </w:rPr>
        <w:t xml:space="preserve"> - сингулярные числа</w:t>
      </w:r>
    </w:p>
    <w:p w14:paraId="4BE085CB" w14:textId="74537787" w:rsidR="00886992" w:rsidRDefault="00886992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Containers/UBF8T346G9.Office/ConnectorClipboard/image17133959948841.png"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72D939B" wp14:editId="085DF167">
            <wp:extent cx="5058383" cy="3789730"/>
            <wp:effectExtent l="0" t="0" r="0" b="0"/>
            <wp:docPr id="387584528" name="Рисунок 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84528" name="Рисунок 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5" cy="381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860BF" w14:textId="1523D228" w:rsidR="00886992" w:rsidRPr="003D4A33" w:rsidRDefault="008B4304" w:rsidP="003D4A33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56</w:t>
      </w:r>
      <w:r w:rsidRPr="000C35C7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АЧХ передаточных функций</w:t>
      </w:r>
    </w:p>
    <w:p w14:paraId="0CBD58CD" w14:textId="2DD28162" w:rsidR="00CC027E" w:rsidRPr="00CC027E" w:rsidRDefault="00CC027E" w:rsidP="00EB33E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Выполним моделирование первой системы с входным гармоническим возмущающим воздействием. Амплитуда сигнала равна 100, частота - 97</w:t>
      </w:r>
    </w:p>
    <w:p w14:paraId="76C3BEF7" w14:textId="568C3340" w:rsidR="00886992" w:rsidRDefault="00886992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Containers/UBF8T346G9.Office/ConnectorClipboard/image17133959949253.png"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FF00C1" wp14:editId="6E9AE008">
            <wp:extent cx="5116749" cy="3833460"/>
            <wp:effectExtent l="0" t="0" r="1905" b="2540"/>
            <wp:docPr id="1213419156" name="Рисунок 4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19156" name="Рисунок 4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955" cy="388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FE0213" w14:textId="0080443D" w:rsidR="00CC027E" w:rsidRPr="00CC027E" w:rsidRDefault="00CC027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57 -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первого регулируемого выхода</w:t>
      </w:r>
    </w:p>
    <w:p w14:paraId="4E82073C" w14:textId="172D0253" w:rsidR="00886992" w:rsidRDefault="00886992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Containers/UBF8T346G9.Office/ConnectorClipboard/image17133959949444.png"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CCF6BA" wp14:editId="2DA9AF2F">
            <wp:extent cx="5145932" cy="3855323"/>
            <wp:effectExtent l="0" t="0" r="0" b="5715"/>
            <wp:docPr id="1959773604" name="Рисунок 3" descr="Изображение выглядит как текст, Граф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73604" name="Рисунок 3" descr="Изображение выглядит как текст, График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43" cy="386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E175C7" w14:textId="53C696E0" w:rsidR="00CC027E" w:rsidRPr="00CC027E" w:rsidRDefault="00CC027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58 -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второго регулируемого выхода</w:t>
      </w:r>
    </w:p>
    <w:p w14:paraId="6D5C6C39" w14:textId="2D2EDC41" w:rsidR="00886992" w:rsidRDefault="00886992" w:rsidP="00EB33E8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Containers/UBF8T346G9.Office/ConnectorClipboard/image17133959949635.png"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223F45" wp14:editId="1F507B3F">
            <wp:extent cx="5408579" cy="4052097"/>
            <wp:effectExtent l="0" t="0" r="1905" b="0"/>
            <wp:docPr id="1171108350" name="Рисунок 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108350" name="Рисунок 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356" cy="4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FDE657" w14:textId="0496EA7E" w:rsidR="00CC027E" w:rsidRPr="00CC027E" w:rsidRDefault="00CC027E" w:rsidP="00EB33E8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59 - сравнение наблюдателя и системы</w:t>
      </w:r>
      <w:r w:rsidRPr="00D9631A">
        <w:rPr>
          <w:i/>
          <w:iCs/>
          <w:sz w:val="28"/>
          <w:szCs w:val="28"/>
          <w:lang w:val="ru-RU"/>
        </w:rPr>
        <w:t xml:space="preserve"> </w:t>
      </w:r>
      <w:r>
        <w:rPr>
          <w:i/>
          <w:iCs/>
          <w:sz w:val="28"/>
          <w:szCs w:val="28"/>
          <w:lang w:val="ru-RU"/>
        </w:rPr>
        <w:t>для третьего регулируемого выхода</w:t>
      </w:r>
    </w:p>
    <w:p w14:paraId="0DB0C856" w14:textId="271C2963" w:rsidR="00886992" w:rsidRDefault="00886992" w:rsidP="00EB33E8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Containers/UBF8T346G9.Office/ConnectorClipboard/image17133959949846.png"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E22403" wp14:editId="77CB9424">
            <wp:extent cx="5540188" cy="4150699"/>
            <wp:effectExtent l="0" t="0" r="0" b="2540"/>
            <wp:docPr id="652198944" name="Рисунок 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98944" name="Рисунок 1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91" cy="415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6BC659" w14:textId="6D94D2D6" w:rsidR="00CC5826" w:rsidRPr="003D4A33" w:rsidRDefault="00CC027E" w:rsidP="003D4A33">
      <w:pPr>
        <w:spacing w:line="360" w:lineRule="auto"/>
        <w:jc w:val="center"/>
        <w:rPr>
          <w:i/>
          <w:lang w:val="ru-RU"/>
        </w:rPr>
      </w:pPr>
      <w:r w:rsidRPr="000C35C7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 xml:space="preserve">60 - сравнительный график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  <w:r>
        <w:rPr>
          <w:i/>
          <w:iCs/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1E5E6E4C" w14:textId="1A8A3DA3" w:rsidR="00017256" w:rsidRDefault="00E64620" w:rsidP="003D4A33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E64620">
        <w:rPr>
          <w:sz w:val="28"/>
          <w:szCs w:val="28"/>
          <w:u w:val="single"/>
          <w:lang w:val="ru-RU"/>
        </w:rPr>
        <w:t>Вывод:</w:t>
      </w:r>
      <w:r w:rsidRPr="00E64620">
        <w:rPr>
          <w:sz w:val="28"/>
          <w:szCs w:val="28"/>
          <w:lang w:val="ru-RU"/>
        </w:rPr>
        <w:t xml:space="preserve"> </w:t>
      </w:r>
      <w:r w:rsidR="00CC027E">
        <w:rPr>
          <w:sz w:val="28"/>
          <w:szCs w:val="28"/>
          <w:lang w:val="ru-RU"/>
        </w:rPr>
        <w:t>рисун</w:t>
      </w:r>
      <w:r w:rsidR="00EB33E8">
        <w:rPr>
          <w:sz w:val="28"/>
          <w:szCs w:val="28"/>
          <w:lang w:val="ru-RU"/>
        </w:rPr>
        <w:t>ки 59 и</w:t>
      </w:r>
      <w:r w:rsidR="00CC027E">
        <w:rPr>
          <w:sz w:val="28"/>
          <w:szCs w:val="28"/>
          <w:lang w:val="ru-RU"/>
        </w:rPr>
        <w:t xml:space="preserve"> 60 показыва</w:t>
      </w:r>
      <w:r w:rsidR="00EB33E8">
        <w:rPr>
          <w:sz w:val="28"/>
          <w:szCs w:val="28"/>
          <w:lang w:val="ru-RU"/>
        </w:rPr>
        <w:t>ю</w:t>
      </w:r>
      <w:r w:rsidR="00CC027E">
        <w:rPr>
          <w:sz w:val="28"/>
          <w:szCs w:val="28"/>
          <w:lang w:val="ru-RU"/>
        </w:rPr>
        <w:t xml:space="preserve">т, что </w:t>
      </w:r>
      <w:r w:rsidR="00EB33E8">
        <w:rPr>
          <w:sz w:val="28"/>
          <w:szCs w:val="28"/>
          <w:lang w:val="ru-RU"/>
        </w:rPr>
        <w:t xml:space="preserve">наблюдатель справляется со слежением по для </w:t>
      </w:r>
      <m:oMath>
        <m:r>
          <w:rPr>
            <w:rFonts w:ascii="Cambria Math" w:hAnsi="Cambria Math"/>
            <w:sz w:val="28"/>
            <w:szCs w:val="28"/>
            <w:lang w:val="ru-RU"/>
          </w:rPr>
          <m:t>y(t)</m:t>
        </m:r>
      </m:oMath>
      <w:r w:rsidR="008C0B73">
        <w:rPr>
          <w:sz w:val="28"/>
          <w:szCs w:val="28"/>
          <w:lang w:val="ru-RU"/>
        </w:rPr>
        <w:t xml:space="preserve"> (измеряемого выхода)</w:t>
      </w:r>
      <w:r w:rsidR="00EB33E8">
        <w:rPr>
          <w:sz w:val="28"/>
          <w:szCs w:val="28"/>
          <w:lang w:val="ru-RU"/>
        </w:rPr>
        <w:t xml:space="preserve"> и для </w:t>
      </w:r>
      <w:r w:rsidR="008C0B73">
        <w:rPr>
          <w:sz w:val="28"/>
          <w:szCs w:val="28"/>
          <w:lang w:val="ru-RU"/>
        </w:rPr>
        <w:t xml:space="preserve">регулируемого </w:t>
      </w:r>
      <w:r w:rsidR="00EB33E8">
        <w:rPr>
          <w:sz w:val="28"/>
          <w:szCs w:val="28"/>
          <w:lang w:val="ru-RU"/>
        </w:rPr>
        <w:t xml:space="preserve">выхода </w:t>
      </w:r>
      <m:oMath>
        <m:r>
          <w:rPr>
            <w:rFonts w:ascii="Cambria Math" w:hAnsi="Cambria Math"/>
            <w:sz w:val="28"/>
            <w:szCs w:val="28"/>
            <w:lang w:val="en-US"/>
          </w:rPr>
          <m:t>z</m:t>
        </m:r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EB33E8" w:rsidRPr="00EB33E8">
        <w:rPr>
          <w:sz w:val="28"/>
          <w:szCs w:val="28"/>
          <w:lang w:val="ru-RU"/>
        </w:rPr>
        <w:t xml:space="preserve">, </w:t>
      </w:r>
      <w:r w:rsidR="00EB33E8">
        <w:rPr>
          <w:sz w:val="28"/>
          <w:szCs w:val="28"/>
          <w:lang w:val="ru-RU"/>
        </w:rPr>
        <w:t xml:space="preserve">который зависит от управления. Однако за компонентами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EB33E8" w:rsidRPr="00EB33E8">
        <w:rPr>
          <w:sz w:val="28"/>
          <w:szCs w:val="28"/>
          <w:lang w:val="ru-RU"/>
        </w:rPr>
        <w:t xml:space="preserve"> </w:t>
      </w:r>
      <w:r w:rsidR="00EB33E8">
        <w:rPr>
          <w:sz w:val="28"/>
          <w:szCs w:val="28"/>
          <w:lang w:val="ru-RU"/>
        </w:rPr>
        <w:t xml:space="preserve">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EB33E8">
        <w:rPr>
          <w:sz w:val="28"/>
          <w:szCs w:val="28"/>
          <w:lang w:val="ru-RU"/>
        </w:rPr>
        <w:t xml:space="preserve"> он не может найти верную амплитуду системы.  </w:t>
      </w:r>
    </w:p>
    <w:p w14:paraId="055573EC" w14:textId="02CB70AA" w:rsidR="00EB33E8" w:rsidRDefault="00EB33E8" w:rsidP="00EB33E8">
      <w:pPr>
        <w:pStyle w:val="10"/>
        <w:spacing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5" w:name="_Toc164349959"/>
      <w:r w:rsidRPr="00EB33E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t>ЗАКЛЮЧЕНИЕ</w:t>
      </w:r>
      <w:bookmarkEnd w:id="5"/>
    </w:p>
    <w:p w14:paraId="7232D35D" w14:textId="313E8407" w:rsidR="008C0B73" w:rsidRDefault="008C0B73" w:rsidP="008C0B7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работы были рассмотрены регуляторы и наблюдатели, которые можно подобрать с помощью оценки норм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>
        <w:rPr>
          <w:sz w:val="28"/>
          <w:szCs w:val="28"/>
          <w:lang w:val="ru-RU"/>
        </w:rPr>
        <w:t xml:space="preserve">. Эти нормы помогают сократить влияние </w:t>
      </w:r>
      <w:r w:rsidR="00C52F41">
        <w:rPr>
          <w:sz w:val="28"/>
          <w:szCs w:val="28"/>
          <w:lang w:val="ru-RU"/>
        </w:rPr>
        <w:t xml:space="preserve">внешних возмущений. </w:t>
      </w:r>
      <w:r>
        <w:rPr>
          <w:sz w:val="28"/>
          <w:szCs w:val="28"/>
          <w:lang w:val="ru-RU"/>
        </w:rPr>
        <w:t xml:space="preserve">Для подсчета матриц наблюдения и управления использовались системы с уравнением Риккати.  </w:t>
      </w:r>
    </w:p>
    <w:p w14:paraId="3D725E51" w14:textId="5D9D0B07" w:rsidR="008C0B73" w:rsidRDefault="00C52F41" w:rsidP="008C0B7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уменьшения  влияния частот на всем диапазоне работы используется оценка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>
        <w:rPr>
          <w:sz w:val="28"/>
          <w:szCs w:val="28"/>
          <w:lang w:val="ru-RU"/>
        </w:rPr>
        <w:t xml:space="preserve"> нормы. В этом случае, желаемая цель - найти минимальную норму для передаточной функции. На рисунках </w:t>
      </w:r>
      <w:r w:rsidR="00134676">
        <w:rPr>
          <w:sz w:val="28"/>
          <w:szCs w:val="28"/>
          <w:lang w:val="ru-RU"/>
        </w:rPr>
        <w:t xml:space="preserve">3–11 </w:t>
      </w:r>
      <w:r>
        <w:rPr>
          <w:sz w:val="28"/>
          <w:szCs w:val="28"/>
          <w:lang w:val="ru-RU"/>
        </w:rPr>
        <w:t xml:space="preserve"> заметно, что система с меньшим значением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134676">
        <w:rPr>
          <w:sz w:val="28"/>
          <w:szCs w:val="28"/>
          <w:lang w:val="ru-RU"/>
        </w:rPr>
        <w:t xml:space="preserve"> лучше минимизирует возмущающие сигналы. </w:t>
      </w:r>
    </w:p>
    <w:p w14:paraId="4C4C4321" w14:textId="231265AE" w:rsidR="00134676" w:rsidRDefault="00134676" w:rsidP="008C0B73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компенсации резонансной частоты используется оценка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>
        <w:rPr>
          <w:sz w:val="28"/>
          <w:szCs w:val="28"/>
          <w:lang w:val="ru-RU"/>
        </w:rPr>
        <w:t xml:space="preserve"> нормы. В этом случае найти регулятор, который придаст самое маленькое значение </w:t>
      </w:r>
      <w:r>
        <w:rPr>
          <w:sz w:val="28"/>
          <w:szCs w:val="28"/>
          <w:lang w:val="ru-RU"/>
        </w:rPr>
        <w:lastRenderedPageBreak/>
        <w:t xml:space="preserve">норме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>
        <w:rPr>
          <w:sz w:val="28"/>
          <w:szCs w:val="28"/>
          <w:lang w:val="ru-RU"/>
        </w:rPr>
        <w:t xml:space="preserve"> - трудно. Однако можно поставить ограничение на величину этой нормы.  </w:t>
      </w:r>
    </w:p>
    <w:p w14:paraId="75645FDB" w14:textId="4E4B80A2" w:rsidR="00F64F04" w:rsidRPr="008C0B73" w:rsidRDefault="00134676" w:rsidP="00F64F04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работы так же были рассмотрены </w:t>
      </w:r>
      <w:r w:rsidR="00F64F04">
        <w:rPr>
          <w:sz w:val="28"/>
          <w:szCs w:val="28"/>
          <w:lang w:val="ru-RU"/>
        </w:rPr>
        <w:t xml:space="preserve">наблюдатели, которые оценивались с помощью норм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F64F04">
        <w:rPr>
          <w:sz w:val="28"/>
          <w:szCs w:val="28"/>
          <w:lang w:val="ru-RU"/>
        </w:rPr>
        <w:t xml:space="preserve">. Наблюдатель синтезированный по оценке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F64F04">
        <w:rPr>
          <w:sz w:val="28"/>
          <w:szCs w:val="28"/>
          <w:lang w:val="ru-RU"/>
        </w:rPr>
        <w:t xml:space="preserve"> хуже справляется со слежением за системой в отличие от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∞</m:t>
            </m:r>
          </m:sub>
        </m:sSub>
      </m:oMath>
      <w:r w:rsidR="00F64F04">
        <w:rPr>
          <w:sz w:val="28"/>
          <w:szCs w:val="28"/>
          <w:lang w:val="ru-RU"/>
        </w:rPr>
        <w:t xml:space="preserve">. Это обусловлено тем, что для моделирования выбиралась резонансная частота, которую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F64F04">
        <w:rPr>
          <w:sz w:val="28"/>
          <w:szCs w:val="28"/>
          <w:lang w:val="ru-RU"/>
        </w:rPr>
        <w:t xml:space="preserve"> оценка не учитывает. </w:t>
      </w:r>
    </w:p>
    <w:sectPr w:rsidR="00F64F04" w:rsidRPr="008C0B73" w:rsidSect="00017256">
      <w:pgSz w:w="11906" w:h="16838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E1F2F"/>
    <w:multiLevelType w:val="hybridMultilevel"/>
    <w:tmpl w:val="04AE0B0A"/>
    <w:lvl w:ilvl="0" w:tplc="852448B0">
      <w:start w:val="1"/>
      <w:numFmt w:val="decimal"/>
      <w:lvlText w:val="%1."/>
      <w:lvlJc w:val="left"/>
      <w:pPr>
        <w:ind w:left="1069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2F701CB4"/>
    <w:multiLevelType w:val="hybridMultilevel"/>
    <w:tmpl w:val="DD7453D4"/>
    <w:lvl w:ilvl="0" w:tplc="871812F6">
      <w:start w:val="1"/>
      <w:numFmt w:val="decimal"/>
      <w:lvlText w:val="%1."/>
      <w:lvlJc w:val="left"/>
      <w:pPr>
        <w:ind w:left="1069" w:hanging="360"/>
      </w:pPr>
      <w:rPr>
        <w:rFonts w:hint="default"/>
        <w:u w:val="none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592A6EC7"/>
    <w:multiLevelType w:val="hybridMultilevel"/>
    <w:tmpl w:val="AA7270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368335672">
    <w:abstractNumId w:val="1"/>
  </w:num>
  <w:num w:numId="2" w16cid:durableId="1935625673">
    <w:abstractNumId w:val="2"/>
  </w:num>
  <w:num w:numId="3" w16cid:durableId="1403679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256"/>
    <w:rsid w:val="00017256"/>
    <w:rsid w:val="000A7127"/>
    <w:rsid w:val="000C35C7"/>
    <w:rsid w:val="000F1846"/>
    <w:rsid w:val="001236B9"/>
    <w:rsid w:val="00134676"/>
    <w:rsid w:val="00152B5A"/>
    <w:rsid w:val="00171BE3"/>
    <w:rsid w:val="001A3C37"/>
    <w:rsid w:val="001B2B5E"/>
    <w:rsid w:val="002114D3"/>
    <w:rsid w:val="00213690"/>
    <w:rsid w:val="002E1B3A"/>
    <w:rsid w:val="003C0C1B"/>
    <w:rsid w:val="003D4A33"/>
    <w:rsid w:val="003F26EC"/>
    <w:rsid w:val="00403316"/>
    <w:rsid w:val="00463E54"/>
    <w:rsid w:val="00477BAF"/>
    <w:rsid w:val="004E7538"/>
    <w:rsid w:val="004F0FB7"/>
    <w:rsid w:val="00536D6A"/>
    <w:rsid w:val="005377D6"/>
    <w:rsid w:val="00593D6E"/>
    <w:rsid w:val="006760AE"/>
    <w:rsid w:val="00725329"/>
    <w:rsid w:val="00731C63"/>
    <w:rsid w:val="00795E56"/>
    <w:rsid w:val="007A4552"/>
    <w:rsid w:val="007A57BE"/>
    <w:rsid w:val="00827C60"/>
    <w:rsid w:val="00886992"/>
    <w:rsid w:val="008B4304"/>
    <w:rsid w:val="008C0B73"/>
    <w:rsid w:val="008D152A"/>
    <w:rsid w:val="00903E9D"/>
    <w:rsid w:val="00930652"/>
    <w:rsid w:val="00A61615"/>
    <w:rsid w:val="00A908DD"/>
    <w:rsid w:val="00AE1DE6"/>
    <w:rsid w:val="00B32A63"/>
    <w:rsid w:val="00B6045E"/>
    <w:rsid w:val="00C1690A"/>
    <w:rsid w:val="00C252C3"/>
    <w:rsid w:val="00C52F41"/>
    <w:rsid w:val="00C81CEF"/>
    <w:rsid w:val="00CB1BC3"/>
    <w:rsid w:val="00CC027E"/>
    <w:rsid w:val="00CC5826"/>
    <w:rsid w:val="00D10D34"/>
    <w:rsid w:val="00D57FB6"/>
    <w:rsid w:val="00D9631A"/>
    <w:rsid w:val="00DC22F7"/>
    <w:rsid w:val="00E64620"/>
    <w:rsid w:val="00E66087"/>
    <w:rsid w:val="00E75B0A"/>
    <w:rsid w:val="00EB33E8"/>
    <w:rsid w:val="00F11042"/>
    <w:rsid w:val="00F2345F"/>
    <w:rsid w:val="00F40AF2"/>
    <w:rsid w:val="00F64F04"/>
    <w:rsid w:val="00F666E9"/>
    <w:rsid w:val="00F820FE"/>
    <w:rsid w:val="00FC6E46"/>
    <w:rsid w:val="00FD5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DD4B19"/>
  <w15:chartTrackingRefBased/>
  <w15:docId w15:val="{D435AC04-7C9D-4C4E-B90C-26EE42C204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E6608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EB33E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1725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017256"/>
    <w:rPr>
      <w:rFonts w:ascii="XO Thames" w:hAnsi="XO Thames"/>
      <w:sz w:val="28"/>
    </w:rPr>
  </w:style>
  <w:style w:type="character" w:styleId="a3">
    <w:name w:val="Placeholder Text"/>
    <w:basedOn w:val="a0"/>
    <w:uiPriority w:val="99"/>
    <w:semiHidden/>
    <w:rsid w:val="00017256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017256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F40AF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4033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403316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sb765e89b0">
    <w:name w:val="sb765e89b0"/>
    <w:basedOn w:val="a0"/>
    <w:rsid w:val="00886992"/>
  </w:style>
  <w:style w:type="character" w:customStyle="1" w:styleId="11">
    <w:name w:val="Заголовок 1 Знак"/>
    <w:basedOn w:val="a0"/>
    <w:link w:val="10"/>
    <w:uiPriority w:val="9"/>
    <w:rsid w:val="00EB33E8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3C0C1B"/>
    <w:pPr>
      <w:spacing w:before="360"/>
    </w:pPr>
    <w:rPr>
      <w:rFonts w:asciiTheme="majorHAnsi" w:hAnsiTheme="majorHAnsi" w:cstheme="majorHAnsi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rsid w:val="003C0C1B"/>
    <w:pPr>
      <w:tabs>
        <w:tab w:val="right" w:pos="9344"/>
      </w:tabs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3C0C1B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3C0C1B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3C0C1B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3C0C1B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3C0C1B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3C0C1B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3C0C1B"/>
    <w:pPr>
      <w:ind w:left="1680"/>
    </w:pPr>
    <w:rPr>
      <w:rFonts w:asciiTheme="minorHAnsi" w:hAnsiTheme="minorHAnsi" w:cstheme="minorHAnsi"/>
      <w:sz w:val="20"/>
      <w:szCs w:val="20"/>
    </w:rPr>
  </w:style>
  <w:style w:type="character" w:styleId="a5">
    <w:name w:val="Hyperlink"/>
    <w:basedOn w:val="a0"/>
    <w:uiPriority w:val="99"/>
    <w:unhideWhenUsed/>
    <w:rsid w:val="003C0C1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5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7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8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20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9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9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53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25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9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7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9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5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13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7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8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03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2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6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0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6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6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1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0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8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6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72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76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9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4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9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1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8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1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41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9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2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8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25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14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5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73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74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06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41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56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6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0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9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2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30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8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75254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407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886728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0009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698506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895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54866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514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9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3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3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6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4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5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373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88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30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12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66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5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99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3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88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05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8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6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7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08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8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06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40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6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2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45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07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855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56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2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05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4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4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4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82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1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3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96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0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6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62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4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7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28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4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37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17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0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073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1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47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1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16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778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55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00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39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05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5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67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1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69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2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47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3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2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8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4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1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57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3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10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</TotalTime>
  <Pages>44</Pages>
  <Words>4091</Words>
  <Characters>23324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13</cp:revision>
  <cp:lastPrinted>2024-04-18T13:27:00Z</cp:lastPrinted>
  <dcterms:created xsi:type="dcterms:W3CDTF">2024-04-09T12:10:00Z</dcterms:created>
  <dcterms:modified xsi:type="dcterms:W3CDTF">2024-04-28T14:27:00Z</dcterms:modified>
</cp:coreProperties>
</file>